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FDD10" w14:textId="77777777" w:rsidR="00166BF2" w:rsidRDefault="00166BF2" w:rsidP="00166BF2">
      <w:pPr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166BF2">
        <w:rPr>
          <w:rFonts w:ascii="Times New Roman" w:hAnsi="Times New Roman"/>
          <w:b/>
          <w:sz w:val="24"/>
          <w:szCs w:val="24"/>
          <w:u w:val="single"/>
        </w:rPr>
        <w:t xml:space="preserve">APPLICATION FOR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TRADING </w:t>
      </w:r>
      <w:r w:rsidRPr="00166BF2">
        <w:rPr>
          <w:rFonts w:ascii="Times New Roman" w:hAnsi="Times New Roman"/>
          <w:b/>
          <w:sz w:val="24"/>
          <w:szCs w:val="24"/>
          <w:u w:val="single"/>
        </w:rPr>
        <w:t>STAND SPACE</w:t>
      </w:r>
    </w:p>
    <w:p w14:paraId="6410619D" w14:textId="77777777" w:rsidR="00166BF2" w:rsidRPr="0002479D" w:rsidRDefault="00166BF2" w:rsidP="00166BF2">
      <w:pPr>
        <w:jc w:val="center"/>
        <w:outlineLvl w:val="0"/>
        <w:rPr>
          <w:rFonts w:ascii="Times New Roman" w:hAnsi="Times New Roman"/>
          <w:b/>
          <w:sz w:val="22"/>
          <w:szCs w:val="22"/>
          <w:u w:val="single"/>
        </w:rPr>
      </w:pPr>
    </w:p>
    <w:p w14:paraId="637DA3B7" w14:textId="2C1031A6" w:rsidR="004A13BA" w:rsidRPr="0002479D" w:rsidRDefault="004A13BA" w:rsidP="00C4476C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02479D">
        <w:rPr>
          <w:rFonts w:ascii="Times New Roman" w:hAnsi="Times New Roman"/>
          <w:b/>
          <w:sz w:val="32"/>
          <w:szCs w:val="32"/>
        </w:rPr>
        <w:t>Orsett Show</w:t>
      </w:r>
      <w:r w:rsidR="00125A99">
        <w:rPr>
          <w:rFonts w:ascii="Times New Roman" w:hAnsi="Times New Roman"/>
          <w:b/>
          <w:sz w:val="32"/>
          <w:szCs w:val="32"/>
        </w:rPr>
        <w:t xml:space="preserve"> </w:t>
      </w:r>
      <w:r w:rsidR="00665440">
        <w:rPr>
          <w:rFonts w:ascii="Times New Roman" w:hAnsi="Times New Roman"/>
          <w:b/>
          <w:sz w:val="32"/>
          <w:szCs w:val="32"/>
        </w:rPr>
        <w:t>6</w:t>
      </w:r>
      <w:r w:rsidR="007A3B19">
        <w:rPr>
          <w:rFonts w:ascii="Times New Roman" w:hAnsi="Times New Roman"/>
          <w:b/>
          <w:sz w:val="32"/>
          <w:szCs w:val="32"/>
        </w:rPr>
        <w:t>th</w:t>
      </w:r>
      <w:r w:rsidR="00125A99">
        <w:rPr>
          <w:rFonts w:ascii="Times New Roman" w:hAnsi="Times New Roman"/>
          <w:b/>
          <w:sz w:val="32"/>
          <w:szCs w:val="32"/>
        </w:rPr>
        <w:t xml:space="preserve"> </w:t>
      </w:r>
      <w:r w:rsidRPr="0002479D">
        <w:rPr>
          <w:rFonts w:ascii="Times New Roman" w:hAnsi="Times New Roman"/>
          <w:b/>
          <w:sz w:val="32"/>
          <w:szCs w:val="32"/>
        </w:rPr>
        <w:t>September 20</w:t>
      </w:r>
      <w:r w:rsidR="00125A99">
        <w:rPr>
          <w:rFonts w:ascii="Times New Roman" w:hAnsi="Times New Roman"/>
          <w:b/>
          <w:sz w:val="32"/>
          <w:szCs w:val="32"/>
        </w:rPr>
        <w:t>2</w:t>
      </w:r>
      <w:r w:rsidR="00665440">
        <w:rPr>
          <w:rFonts w:ascii="Times New Roman" w:hAnsi="Times New Roman"/>
          <w:b/>
          <w:sz w:val="32"/>
          <w:szCs w:val="32"/>
        </w:rPr>
        <w:t>5</w:t>
      </w:r>
    </w:p>
    <w:p w14:paraId="65FEA1F5" w14:textId="13B67856" w:rsidR="004A13BA" w:rsidRPr="0002479D" w:rsidRDefault="00633F55" w:rsidP="00D01A5D">
      <w:pPr>
        <w:jc w:val="center"/>
        <w:outlineLvl w:val="0"/>
        <w:rPr>
          <w:rFonts w:ascii="Times New Roman" w:hAnsi="Times New Roman"/>
          <w:b/>
          <w:sz w:val="22"/>
          <w:szCs w:val="22"/>
          <w:u w:val="single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FFA4D9" wp14:editId="4F8746DD">
                <wp:simplePos x="0" y="0"/>
                <wp:positionH relativeFrom="column">
                  <wp:posOffset>-100965</wp:posOffset>
                </wp:positionH>
                <wp:positionV relativeFrom="paragraph">
                  <wp:posOffset>43180</wp:posOffset>
                </wp:positionV>
                <wp:extent cx="4549775" cy="170307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775" cy="170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86ACB7" w14:textId="77777777" w:rsidR="004A13BA" w:rsidRDefault="004A13BA" w:rsidP="00FF6161">
                            <w:pPr>
                              <w:tabs>
                                <w:tab w:val="left" w:pos="5273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 w:rsidRPr="00166BF2">
                              <w:rPr>
                                <w:rFonts w:ascii="Times New Roman" w:hAnsi="Times New Roman"/>
                              </w:rPr>
                              <w:t>Your name:</w:t>
                            </w:r>
                          </w:p>
                          <w:p w14:paraId="609CA1F3" w14:textId="77777777" w:rsidR="00C75CF4" w:rsidRPr="00166BF2" w:rsidRDefault="00C75CF4" w:rsidP="00FF6161">
                            <w:pPr>
                              <w:tabs>
                                <w:tab w:val="left" w:pos="5273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Company name</w:t>
                            </w:r>
                            <w:r w:rsidR="007D1DB0">
                              <w:rPr>
                                <w:rFonts w:ascii="Times New Roman" w:hAnsi="Times New Roman"/>
                              </w:rPr>
                              <w:t>:</w:t>
                            </w:r>
                          </w:p>
                          <w:p w14:paraId="73FDCD54" w14:textId="77777777" w:rsidR="004A13BA" w:rsidRPr="00166BF2" w:rsidRDefault="004A13BA" w:rsidP="00FF6161">
                            <w:pPr>
                              <w:tabs>
                                <w:tab w:val="left" w:pos="5273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 w:rsidRPr="00166BF2">
                              <w:rPr>
                                <w:rFonts w:ascii="Times New Roman" w:hAnsi="Times New Roman"/>
                              </w:rPr>
                              <w:t>Address:</w:t>
                            </w:r>
                          </w:p>
                          <w:p w14:paraId="6ABAF87D" w14:textId="77777777" w:rsidR="004A13BA" w:rsidRDefault="004A13BA" w:rsidP="00FF6161">
                            <w:pPr>
                              <w:tabs>
                                <w:tab w:val="left" w:pos="5273"/>
                              </w:tabs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21DBBFAF" w14:textId="77777777" w:rsidR="004A13BA" w:rsidRDefault="004A13BA" w:rsidP="00FF6161">
                            <w:pPr>
                              <w:tabs>
                                <w:tab w:val="left" w:pos="5273"/>
                              </w:tabs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0655621D" w14:textId="77777777" w:rsidR="004A13BA" w:rsidRPr="0037019E" w:rsidRDefault="004A13BA" w:rsidP="00FF6161">
                            <w:pPr>
                              <w:tabs>
                                <w:tab w:val="left" w:pos="5273"/>
                              </w:tabs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14A1953B" w14:textId="77777777" w:rsidR="004A13BA" w:rsidRPr="0037019E" w:rsidRDefault="004A13BA" w:rsidP="00FF6161">
                            <w:pPr>
                              <w:tabs>
                                <w:tab w:val="left" w:pos="5273"/>
                              </w:tabs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37019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5E6AFBC" w14:textId="77777777" w:rsidR="004A13BA" w:rsidRPr="00FF6161" w:rsidRDefault="004A13BA" w:rsidP="00FF6161">
                            <w:pPr>
                              <w:tabs>
                                <w:tab w:val="left" w:pos="5273"/>
                              </w:tabs>
                              <w:outlineLvl w:val="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FF616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Your telephone number:</w:t>
                            </w:r>
                            <w:r w:rsidRPr="00FF616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DF074B8" w14:textId="77777777" w:rsidR="004A13BA" w:rsidRDefault="004A13BA" w:rsidP="00FF6161">
                            <w:pPr>
                              <w:tabs>
                                <w:tab w:val="left" w:pos="5273"/>
                              </w:tabs>
                              <w:outlineLvl w:val="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1CBAA43E" w14:textId="77777777" w:rsidR="004A13BA" w:rsidRPr="00FF6161" w:rsidRDefault="004A13BA" w:rsidP="00FF6161">
                            <w:pPr>
                              <w:tabs>
                                <w:tab w:val="left" w:pos="5273"/>
                              </w:tabs>
                              <w:outlineLvl w:val="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FF616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Your email:</w:t>
                            </w:r>
                            <w:r w:rsidRPr="00FF616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F3B997E" w14:textId="77777777" w:rsidR="004A13BA" w:rsidRPr="00FF6161" w:rsidRDefault="004A13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FA4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5pt;margin-top:3.4pt;width:358.25pt;height:134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3M9QEAAMsDAAAOAAAAZHJzL2Uyb0RvYy54bWysU9uO0zAQfUfiHyy/06SlpWzUdLV0VYS0&#10;XKSFD3AcJ7FwPGbsNilfz9jpdqvlDZEHy+Oxz8w5c7K5HXvDjgq9Blvy+SznTFkJtbZtyX983795&#10;z5kPwtbCgFUlPynPb7evX20GV6gFdGBqhYxArC8GV/IuBFdkmZed6oWfgVOWkg1gLwKF2GY1ioHQ&#10;e5Mt8vxdNgDWDkEq7+n0fkrybcJvGiXD16bxKjBTcuotpBXTWsU1225E0aJwnZbnNsQ/dNELbano&#10;BepeBMEOqP+C6rVE8NCEmYQ+g6bRUiUOxGaev2Dz2AmnEhcSx7uLTP7/wcovx0f3DVkYP8BIA0wk&#10;vHsA+dMzC7tO2FbdIcLQKVFT4XmULBucL85Po9S+8BGkGj5DTUMWhwAJaGywj6oQT0boNIDTRXQ1&#10;BibpcLla3qzXK84k5ebr/G2+TmPJRPH03KEPHxX0LG5KjjTVBC+ODz7EdkTxdCVW82B0vdfGpADb&#10;ameQHQU5YJ++xODFNWPjZQvx2YQYTxLPSG0iGcZqpGTkW0F9IsYIk6PoD6BNB/ibs4HcVHL/6yBQ&#10;cWY+WVLtZr5cRvulYLlaLyjA60x1nRFWElTJA2fTdhcmyx4c6rajStOcLNyR0o1OGjx3de6bHJOk&#10;Obs7WvI6Tree/8HtHwAAAP//AwBQSwMEFAAGAAgAAAAhAGHGTFrdAAAACQEAAA8AAABkcnMvZG93&#10;bnJldi54bWxMj0FPg0AUhO8m/ofNM/Fi2qWNgKU8GjXReG3tD3jAFkjZt4TdFvrvfZ70OJnJzDf5&#10;bra9uprRd44RVssIlOHK1R03CMfvj8ULKB+Ia+odG4Sb8bAr7u9yymo38d5cD6FRUsI+I4Q2hCHT&#10;2letseSXbjAs3smNloLIsdH1SJOU216voyjRljqWhZYG896a6ny4WITT1/QUb6byMxzT/XPyRl1a&#10;uhvi48P8ugUVzBz+wvCLL+hQCFPpLlx71SMsVvFGogiJPBA/lTVQJcI6jSPQRa7/Pyh+AAAA//8D&#10;AFBLAQItABQABgAIAAAAIQC2gziS/gAAAOEBAAATAAAAAAAAAAAAAAAAAAAAAABbQ29udGVudF9U&#10;eXBlc10ueG1sUEsBAi0AFAAGAAgAAAAhADj9If/WAAAAlAEAAAsAAAAAAAAAAAAAAAAALwEAAF9y&#10;ZWxzLy5yZWxzUEsBAi0AFAAGAAgAAAAhAK2HPcz1AQAAywMAAA4AAAAAAAAAAAAAAAAALgIAAGRy&#10;cy9lMm9Eb2MueG1sUEsBAi0AFAAGAAgAAAAhAGHGTFrdAAAACQEAAA8AAAAAAAAAAAAAAAAATwQA&#10;AGRycy9kb3ducmV2LnhtbFBLBQYAAAAABAAEAPMAAABZBQAAAAA=&#10;" stroked="f">
                <v:textbox>
                  <w:txbxContent>
                    <w:p w14:paraId="0386ACB7" w14:textId="77777777" w:rsidR="004A13BA" w:rsidRDefault="004A13BA" w:rsidP="00FF6161">
                      <w:pPr>
                        <w:tabs>
                          <w:tab w:val="left" w:pos="5273"/>
                        </w:tabs>
                        <w:rPr>
                          <w:rFonts w:ascii="Times New Roman" w:hAnsi="Times New Roman"/>
                        </w:rPr>
                      </w:pPr>
                      <w:r w:rsidRPr="00166BF2">
                        <w:rPr>
                          <w:rFonts w:ascii="Times New Roman" w:hAnsi="Times New Roman"/>
                        </w:rPr>
                        <w:t>Your name:</w:t>
                      </w:r>
                    </w:p>
                    <w:p w14:paraId="609CA1F3" w14:textId="77777777" w:rsidR="00C75CF4" w:rsidRPr="00166BF2" w:rsidRDefault="00C75CF4" w:rsidP="00FF6161">
                      <w:pPr>
                        <w:tabs>
                          <w:tab w:val="left" w:pos="5273"/>
                        </w:tabs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Company name</w:t>
                      </w:r>
                      <w:r w:rsidR="007D1DB0">
                        <w:rPr>
                          <w:rFonts w:ascii="Times New Roman" w:hAnsi="Times New Roman"/>
                        </w:rPr>
                        <w:t>:</w:t>
                      </w:r>
                    </w:p>
                    <w:p w14:paraId="73FDCD54" w14:textId="77777777" w:rsidR="004A13BA" w:rsidRPr="00166BF2" w:rsidRDefault="004A13BA" w:rsidP="00FF6161">
                      <w:pPr>
                        <w:tabs>
                          <w:tab w:val="left" w:pos="5273"/>
                        </w:tabs>
                        <w:rPr>
                          <w:rFonts w:ascii="Times New Roman" w:hAnsi="Times New Roman"/>
                        </w:rPr>
                      </w:pPr>
                      <w:r w:rsidRPr="00166BF2">
                        <w:rPr>
                          <w:rFonts w:ascii="Times New Roman" w:hAnsi="Times New Roman"/>
                        </w:rPr>
                        <w:t>Address:</w:t>
                      </w:r>
                    </w:p>
                    <w:p w14:paraId="6ABAF87D" w14:textId="77777777" w:rsidR="004A13BA" w:rsidRDefault="004A13BA" w:rsidP="00FF6161">
                      <w:pPr>
                        <w:tabs>
                          <w:tab w:val="left" w:pos="5273"/>
                        </w:tabs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21DBBFAF" w14:textId="77777777" w:rsidR="004A13BA" w:rsidRDefault="004A13BA" w:rsidP="00FF6161">
                      <w:pPr>
                        <w:tabs>
                          <w:tab w:val="left" w:pos="5273"/>
                        </w:tabs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0655621D" w14:textId="77777777" w:rsidR="004A13BA" w:rsidRPr="0037019E" w:rsidRDefault="004A13BA" w:rsidP="00FF6161">
                      <w:pPr>
                        <w:tabs>
                          <w:tab w:val="left" w:pos="5273"/>
                        </w:tabs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14A1953B" w14:textId="77777777" w:rsidR="004A13BA" w:rsidRPr="0037019E" w:rsidRDefault="004A13BA" w:rsidP="00FF6161">
                      <w:pPr>
                        <w:tabs>
                          <w:tab w:val="left" w:pos="5273"/>
                        </w:tabs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37019E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14:paraId="15E6AFBC" w14:textId="77777777" w:rsidR="004A13BA" w:rsidRPr="00FF6161" w:rsidRDefault="004A13BA" w:rsidP="00FF6161">
                      <w:pPr>
                        <w:tabs>
                          <w:tab w:val="left" w:pos="5273"/>
                        </w:tabs>
                        <w:outlineLvl w:val="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FF616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Your telephone number:</w:t>
                      </w:r>
                      <w:r w:rsidRPr="00FF6161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14:paraId="4DF074B8" w14:textId="77777777" w:rsidR="004A13BA" w:rsidRDefault="004A13BA" w:rsidP="00FF6161">
                      <w:pPr>
                        <w:tabs>
                          <w:tab w:val="left" w:pos="5273"/>
                        </w:tabs>
                        <w:outlineLvl w:val="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1CBAA43E" w14:textId="77777777" w:rsidR="004A13BA" w:rsidRPr="00FF6161" w:rsidRDefault="004A13BA" w:rsidP="00FF6161">
                      <w:pPr>
                        <w:tabs>
                          <w:tab w:val="left" w:pos="5273"/>
                        </w:tabs>
                        <w:outlineLvl w:val="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FF616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Your email:</w:t>
                      </w:r>
                      <w:r w:rsidRPr="00FF6161"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14:paraId="3F3B997E" w14:textId="77777777" w:rsidR="004A13BA" w:rsidRPr="00FF6161" w:rsidRDefault="004A13BA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64137D" wp14:editId="5985FE85">
                <wp:simplePos x="0" y="0"/>
                <wp:positionH relativeFrom="column">
                  <wp:posOffset>4175125</wp:posOffset>
                </wp:positionH>
                <wp:positionV relativeFrom="paragraph">
                  <wp:posOffset>46355</wp:posOffset>
                </wp:positionV>
                <wp:extent cx="2505075" cy="1562100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E58BF0" w14:textId="77777777" w:rsidR="004A13BA" w:rsidRPr="00166BF2" w:rsidRDefault="004A13BA" w:rsidP="00D01A5D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166BF2">
                              <w:rPr>
                                <w:rFonts w:ascii="Times New Roman" w:hAnsi="Times New Roman"/>
                              </w:rPr>
                              <w:t xml:space="preserve">Hon. Stand Controller: </w:t>
                            </w:r>
                          </w:p>
                          <w:p w14:paraId="3C3669F4" w14:textId="4E7E0750" w:rsidR="004A13BA" w:rsidRPr="00166BF2" w:rsidRDefault="004A13BA" w:rsidP="00D01A5D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 w:rsidRPr="00166BF2">
                              <w:rPr>
                                <w:sz w:val="20"/>
                              </w:rPr>
                              <w:t>Mr</w:t>
                            </w:r>
                            <w:r w:rsidR="00BA36FC">
                              <w:rPr>
                                <w:sz w:val="20"/>
                              </w:rPr>
                              <w:t>s</w:t>
                            </w:r>
                            <w:r w:rsidRPr="00166BF2">
                              <w:rPr>
                                <w:sz w:val="20"/>
                              </w:rPr>
                              <w:t xml:space="preserve"> </w:t>
                            </w:r>
                            <w:r w:rsidR="00BA36FC">
                              <w:rPr>
                                <w:sz w:val="20"/>
                              </w:rPr>
                              <w:t xml:space="preserve">Jacqueline </w:t>
                            </w:r>
                            <w:proofErr w:type="spellStart"/>
                            <w:r w:rsidR="00BA36FC">
                              <w:rPr>
                                <w:sz w:val="20"/>
                              </w:rPr>
                              <w:t>Aers</w:t>
                            </w:r>
                            <w:proofErr w:type="spellEnd"/>
                          </w:p>
                          <w:p w14:paraId="0E8B818C" w14:textId="51A7233A" w:rsidR="004A13BA" w:rsidRPr="00166BF2" w:rsidRDefault="00BA36FC" w:rsidP="00BA36FC">
                            <w:pPr>
                              <w:ind w:left="72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55 Carlton Road</w:t>
                            </w:r>
                          </w:p>
                          <w:p w14:paraId="1EF213C9" w14:textId="77777777" w:rsidR="004A13BA" w:rsidRPr="00166BF2" w:rsidRDefault="004A13BA" w:rsidP="00D01A5D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166BF2">
                              <w:rPr>
                                <w:rFonts w:ascii="Times New Roman" w:hAnsi="Times New Roman"/>
                              </w:rPr>
                              <w:t>Grays</w:t>
                            </w:r>
                            <w:proofErr w:type="spellEnd"/>
                            <w:r w:rsidRPr="00166BF2">
                              <w:rPr>
                                <w:rFonts w:ascii="Times New Roman" w:hAnsi="Times New Roman"/>
                              </w:rPr>
                              <w:t>, Essex</w:t>
                            </w:r>
                          </w:p>
                          <w:p w14:paraId="47EDDB4A" w14:textId="644B4047" w:rsidR="004A13BA" w:rsidRPr="00166BF2" w:rsidRDefault="00BA36FC" w:rsidP="00D01A5D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RM16 2LR</w:t>
                            </w:r>
                          </w:p>
                          <w:p w14:paraId="0B02747C" w14:textId="77777777" w:rsidR="004A13BA" w:rsidRPr="00166BF2" w:rsidRDefault="004A13BA" w:rsidP="00D01A5D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166BF2">
                              <w:rPr>
                                <w:rFonts w:ascii="Times New Roman" w:hAnsi="Times New Roman"/>
                              </w:rPr>
                              <w:t> </w:t>
                            </w:r>
                          </w:p>
                          <w:p w14:paraId="783B8146" w14:textId="221EE029" w:rsidR="004A13BA" w:rsidRPr="00166BF2" w:rsidRDefault="004A13BA" w:rsidP="00D01A5D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166BF2">
                              <w:rPr>
                                <w:rFonts w:ascii="Times New Roman" w:hAnsi="Times New Roman"/>
                              </w:rPr>
                              <w:t xml:space="preserve">Mob No: </w:t>
                            </w:r>
                            <w:r w:rsidR="00BA36FC">
                              <w:rPr>
                                <w:rFonts w:ascii="Times New Roman" w:hAnsi="Times New Roman"/>
                              </w:rPr>
                              <w:t>07497 889026</w:t>
                            </w:r>
                          </w:p>
                          <w:p w14:paraId="1DDB5E88" w14:textId="77777777" w:rsidR="004A13BA" w:rsidRPr="0037019E" w:rsidRDefault="004A13BA" w:rsidP="00D01A5D">
                            <w:pPr>
                              <w:jc w:val="righ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166BF2">
                              <w:rPr>
                                <w:rFonts w:ascii="Times New Roman" w:hAnsi="Times New Roman"/>
                              </w:rPr>
                              <w:t xml:space="preserve">Email: </w:t>
                            </w:r>
                            <w:hyperlink r:id="rId7" w:history="1">
                              <w:r w:rsidRPr="00166BF2">
                                <w:rPr>
                                  <w:rStyle w:val="Hyperlink"/>
                                  <w:color w:val="auto"/>
                                </w:rPr>
                                <w:t>tradestands@orsettshow.co.uk</w:t>
                              </w:r>
                            </w:hyperlink>
                          </w:p>
                          <w:p w14:paraId="03C643E1" w14:textId="77777777" w:rsidR="004A13BA" w:rsidRDefault="004A13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4137D" id="Text Box 3" o:spid="_x0000_s1027" type="#_x0000_t202" style="position:absolute;left:0;text-align:left;margin-left:328.75pt;margin-top:3.65pt;width:197.25pt;height:12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4E89wEAANIDAAAOAAAAZHJzL2Uyb0RvYy54bWysU1Fv0zAQfkfiP1h+p0mqdoOo6TQ6FSEN&#10;hjT4AY7jJBaOz5zdJuPXc3a6rhpviDxYPp/93X3ffdncTINhR4Veg614scg5U1ZCo21X8R/f9+/e&#10;c+aDsI0wYFXFn5TnN9u3bzajK9USejCNQkYg1pejq3gfgiuzzMteDcIvwClLyRZwEIFC7LIGxUjo&#10;g8mWeX6VjYCNQ5DKezq9m5N8m/DbVsnw0LZeBWYqTr2FtGJa67hm240oOxSu1/LUhviHLgahLRU9&#10;Q92JINgB9V9Qg5YIHtqwkDBk0LZaqsSB2BT5KzaPvXAqcSFxvDvL5P8frPx6fHTfkIXpI0w0wETC&#10;u3uQPz2zsOuF7dQtIoy9Eg0VLqJk2eh8eXoapfaljyD1+AUaGrI4BEhAU4tDVIV4MkKnATydRVdT&#10;YJIOl+t8nV+vOZOUK9ZXyyJPY8lE+fzcoQ+fFAwsbiqONNUEL473PsR2RPl8JVbzYHSz18akALt6&#10;Z5AdBTlgn77E4NU1Y+NlC/HZjBhPEs9IbSYZpnpiujmJEGnX0DwRcYTZWPQj0KYH/M3ZSKaquP91&#10;EKg4M58tifehWK2iC1OwWl8vKcDLTH2ZEVYSVMUDZ/N2F2bnHhzqrqdK87gs3JLgrU5SvHR1ap+M&#10;kxQ6mTw68zJOt15+xe0fAAAA//8DAFBLAwQUAAYACAAAACEAg1ou6d4AAAAKAQAADwAAAGRycy9k&#10;b3ducmV2LnhtbEyPQU+DQBSE7yb+h80z8WLsIrjQIo9GTTReW/sDHrAFIvuWsNtC/73bkx4nM5n5&#10;ptguZhBnPbneMsLTKgKhubZNzy3C4fvjcQ3CeeKGBssa4aIdbMvbm4Lyxs680+e9b0UoYZcTQuf9&#10;mEvp6k4bcis7ag7e0U6GfJBTK5uJ5lBuBhlHUSoN9RwWOhr1e6frn/3JIBy/5ge1matPf8h2z+kb&#10;9VllL4j3d8vrCwivF/8Xhit+QIcyMFX2xI0TA0KqMhWiCFkC4upHKg7nKoRYJQnIspD/L5S/AAAA&#10;//8DAFBLAQItABQABgAIAAAAIQC2gziS/gAAAOEBAAATAAAAAAAAAAAAAAAAAAAAAABbQ29udGVu&#10;dF9UeXBlc10ueG1sUEsBAi0AFAAGAAgAAAAhADj9If/WAAAAlAEAAAsAAAAAAAAAAAAAAAAALwEA&#10;AF9yZWxzLy5yZWxzUEsBAi0AFAAGAAgAAAAhAFobgTz3AQAA0gMAAA4AAAAAAAAAAAAAAAAALgIA&#10;AGRycy9lMm9Eb2MueG1sUEsBAi0AFAAGAAgAAAAhAINaLuneAAAACgEAAA8AAAAAAAAAAAAAAAAA&#10;UQQAAGRycy9kb3ducmV2LnhtbFBLBQYAAAAABAAEAPMAAABcBQAAAAA=&#10;" stroked="f">
                <v:textbox>
                  <w:txbxContent>
                    <w:p w14:paraId="77E58BF0" w14:textId="77777777" w:rsidR="004A13BA" w:rsidRPr="00166BF2" w:rsidRDefault="004A13BA" w:rsidP="00D01A5D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 w:rsidRPr="00166BF2">
                        <w:rPr>
                          <w:rFonts w:ascii="Times New Roman" w:hAnsi="Times New Roman"/>
                        </w:rPr>
                        <w:t xml:space="preserve">Hon. Stand Controller: </w:t>
                      </w:r>
                    </w:p>
                    <w:p w14:paraId="3C3669F4" w14:textId="4E7E0750" w:rsidR="004A13BA" w:rsidRPr="00166BF2" w:rsidRDefault="004A13BA" w:rsidP="00D01A5D">
                      <w:pPr>
                        <w:pStyle w:val="Heading4"/>
                        <w:rPr>
                          <w:sz w:val="20"/>
                        </w:rPr>
                      </w:pPr>
                      <w:r w:rsidRPr="00166BF2">
                        <w:rPr>
                          <w:sz w:val="20"/>
                        </w:rPr>
                        <w:t>Mr</w:t>
                      </w:r>
                      <w:r w:rsidR="00BA36FC">
                        <w:rPr>
                          <w:sz w:val="20"/>
                        </w:rPr>
                        <w:t>s</w:t>
                      </w:r>
                      <w:r w:rsidRPr="00166BF2">
                        <w:rPr>
                          <w:sz w:val="20"/>
                        </w:rPr>
                        <w:t xml:space="preserve"> </w:t>
                      </w:r>
                      <w:r w:rsidR="00BA36FC">
                        <w:rPr>
                          <w:sz w:val="20"/>
                        </w:rPr>
                        <w:t xml:space="preserve">Jacqueline </w:t>
                      </w:r>
                      <w:proofErr w:type="spellStart"/>
                      <w:r w:rsidR="00BA36FC">
                        <w:rPr>
                          <w:sz w:val="20"/>
                        </w:rPr>
                        <w:t>Aers</w:t>
                      </w:r>
                      <w:proofErr w:type="spellEnd"/>
                    </w:p>
                    <w:p w14:paraId="0E8B818C" w14:textId="51A7233A" w:rsidR="004A13BA" w:rsidRPr="00166BF2" w:rsidRDefault="00BA36FC" w:rsidP="00BA36FC">
                      <w:pPr>
                        <w:ind w:left="720"/>
                        <w:jc w:val="righ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55 Carlton Road</w:t>
                      </w:r>
                    </w:p>
                    <w:p w14:paraId="1EF213C9" w14:textId="77777777" w:rsidR="004A13BA" w:rsidRPr="00166BF2" w:rsidRDefault="004A13BA" w:rsidP="00D01A5D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166BF2">
                        <w:rPr>
                          <w:rFonts w:ascii="Times New Roman" w:hAnsi="Times New Roman"/>
                        </w:rPr>
                        <w:t>Grays</w:t>
                      </w:r>
                      <w:proofErr w:type="spellEnd"/>
                      <w:r w:rsidRPr="00166BF2">
                        <w:rPr>
                          <w:rFonts w:ascii="Times New Roman" w:hAnsi="Times New Roman"/>
                        </w:rPr>
                        <w:t>, Essex</w:t>
                      </w:r>
                    </w:p>
                    <w:p w14:paraId="47EDDB4A" w14:textId="644B4047" w:rsidR="004A13BA" w:rsidRPr="00166BF2" w:rsidRDefault="00BA36FC" w:rsidP="00D01A5D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RM16 2LR</w:t>
                      </w:r>
                    </w:p>
                    <w:p w14:paraId="0B02747C" w14:textId="77777777" w:rsidR="004A13BA" w:rsidRPr="00166BF2" w:rsidRDefault="004A13BA" w:rsidP="00D01A5D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 w:rsidRPr="00166BF2">
                        <w:rPr>
                          <w:rFonts w:ascii="Times New Roman" w:hAnsi="Times New Roman"/>
                        </w:rPr>
                        <w:t> </w:t>
                      </w:r>
                    </w:p>
                    <w:p w14:paraId="783B8146" w14:textId="221EE029" w:rsidR="004A13BA" w:rsidRPr="00166BF2" w:rsidRDefault="004A13BA" w:rsidP="00D01A5D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 w:rsidRPr="00166BF2">
                        <w:rPr>
                          <w:rFonts w:ascii="Times New Roman" w:hAnsi="Times New Roman"/>
                        </w:rPr>
                        <w:t xml:space="preserve">Mob No: </w:t>
                      </w:r>
                      <w:r w:rsidR="00BA36FC">
                        <w:rPr>
                          <w:rFonts w:ascii="Times New Roman" w:hAnsi="Times New Roman"/>
                        </w:rPr>
                        <w:t>07497 889026</w:t>
                      </w:r>
                    </w:p>
                    <w:p w14:paraId="1DDB5E88" w14:textId="77777777" w:rsidR="004A13BA" w:rsidRPr="0037019E" w:rsidRDefault="004A13BA" w:rsidP="00D01A5D">
                      <w:pPr>
                        <w:jc w:val="right"/>
                        <w:rPr>
                          <w:rFonts w:ascii="Times New Roman" w:hAnsi="Times New Roman"/>
                          <w:sz w:val="24"/>
                        </w:rPr>
                      </w:pPr>
                      <w:r w:rsidRPr="00166BF2">
                        <w:rPr>
                          <w:rFonts w:ascii="Times New Roman" w:hAnsi="Times New Roman"/>
                        </w:rPr>
                        <w:t xml:space="preserve">Email: </w:t>
                      </w:r>
                      <w:hyperlink r:id="rId8" w:history="1">
                        <w:r w:rsidRPr="00166BF2">
                          <w:rPr>
                            <w:rStyle w:val="Hyperlink"/>
                            <w:color w:val="auto"/>
                          </w:rPr>
                          <w:t>tradestands@orsettshow.co.uk</w:t>
                        </w:r>
                      </w:hyperlink>
                    </w:p>
                    <w:p w14:paraId="03C643E1" w14:textId="77777777" w:rsidR="004A13BA" w:rsidRDefault="004A13BA"/>
                  </w:txbxContent>
                </v:textbox>
              </v:shape>
            </w:pict>
          </mc:Fallback>
        </mc:AlternateContent>
      </w:r>
    </w:p>
    <w:p w14:paraId="74982538" w14:textId="77777777" w:rsidR="004A13BA" w:rsidRPr="0002479D" w:rsidRDefault="004A13BA" w:rsidP="00D01A5D">
      <w:pPr>
        <w:jc w:val="center"/>
        <w:outlineLvl w:val="0"/>
        <w:rPr>
          <w:rFonts w:ascii="Times New Roman" w:hAnsi="Times New Roman"/>
          <w:b/>
          <w:sz w:val="22"/>
          <w:szCs w:val="22"/>
          <w:u w:val="single"/>
        </w:rPr>
      </w:pPr>
    </w:p>
    <w:p w14:paraId="0BD8C0CB" w14:textId="77777777" w:rsidR="004A13BA" w:rsidRPr="0002479D" w:rsidRDefault="004A13BA">
      <w:pPr>
        <w:tabs>
          <w:tab w:val="left" w:pos="5273"/>
        </w:tabs>
        <w:rPr>
          <w:rFonts w:ascii="Times New Roman" w:hAnsi="Times New Roman"/>
          <w:sz w:val="22"/>
          <w:szCs w:val="22"/>
        </w:rPr>
      </w:pPr>
    </w:p>
    <w:p w14:paraId="1568F182" w14:textId="77777777" w:rsidR="004A13BA" w:rsidRPr="0002479D" w:rsidRDefault="004A13BA">
      <w:pPr>
        <w:tabs>
          <w:tab w:val="left" w:pos="5273"/>
        </w:tabs>
        <w:rPr>
          <w:rFonts w:ascii="Times New Roman" w:hAnsi="Times New Roman"/>
          <w:sz w:val="22"/>
          <w:szCs w:val="22"/>
        </w:rPr>
      </w:pPr>
    </w:p>
    <w:p w14:paraId="7605BFD2" w14:textId="77777777" w:rsidR="004A13BA" w:rsidRPr="0002479D" w:rsidRDefault="004A13BA">
      <w:pPr>
        <w:tabs>
          <w:tab w:val="left" w:pos="5273"/>
        </w:tabs>
        <w:rPr>
          <w:rFonts w:ascii="Times New Roman" w:hAnsi="Times New Roman"/>
          <w:sz w:val="22"/>
          <w:szCs w:val="22"/>
        </w:rPr>
      </w:pPr>
    </w:p>
    <w:p w14:paraId="559CD2F3" w14:textId="77777777" w:rsidR="004A13BA" w:rsidRDefault="004A13BA">
      <w:pPr>
        <w:tabs>
          <w:tab w:val="left" w:pos="5273"/>
        </w:tabs>
        <w:rPr>
          <w:rFonts w:ascii="Times New Roman" w:hAnsi="Times New Roman"/>
          <w:sz w:val="22"/>
          <w:szCs w:val="22"/>
        </w:rPr>
      </w:pPr>
    </w:p>
    <w:p w14:paraId="7C559143" w14:textId="77777777" w:rsidR="004A13BA" w:rsidRDefault="004A13BA">
      <w:pPr>
        <w:tabs>
          <w:tab w:val="left" w:pos="5273"/>
        </w:tabs>
        <w:rPr>
          <w:rFonts w:ascii="Times New Roman" w:hAnsi="Times New Roman"/>
          <w:sz w:val="22"/>
          <w:szCs w:val="22"/>
        </w:rPr>
      </w:pPr>
    </w:p>
    <w:p w14:paraId="79B2A123" w14:textId="77777777" w:rsidR="004A13BA" w:rsidRDefault="004A13BA">
      <w:pPr>
        <w:tabs>
          <w:tab w:val="left" w:pos="5273"/>
        </w:tabs>
        <w:rPr>
          <w:rFonts w:ascii="Times New Roman" w:hAnsi="Times New Roman"/>
          <w:sz w:val="22"/>
          <w:szCs w:val="22"/>
        </w:rPr>
      </w:pPr>
    </w:p>
    <w:p w14:paraId="54DCA7D6" w14:textId="77777777" w:rsidR="004A13BA" w:rsidRDefault="004A13BA">
      <w:pPr>
        <w:tabs>
          <w:tab w:val="left" w:pos="5273"/>
        </w:tabs>
        <w:rPr>
          <w:rFonts w:ascii="Times New Roman" w:hAnsi="Times New Roman"/>
          <w:sz w:val="22"/>
          <w:szCs w:val="22"/>
        </w:rPr>
      </w:pPr>
    </w:p>
    <w:p w14:paraId="301F9AC7" w14:textId="77777777" w:rsidR="004A13BA" w:rsidRDefault="004A13BA">
      <w:pPr>
        <w:tabs>
          <w:tab w:val="left" w:pos="5273"/>
        </w:tabs>
        <w:rPr>
          <w:rFonts w:ascii="Times New Roman" w:hAnsi="Times New Roman"/>
          <w:sz w:val="22"/>
          <w:szCs w:val="22"/>
        </w:rPr>
      </w:pPr>
    </w:p>
    <w:p w14:paraId="47819C8F" w14:textId="77777777" w:rsidR="004A13BA" w:rsidRPr="0037019E" w:rsidRDefault="004A13BA" w:rsidP="0002479D">
      <w:pPr>
        <w:outlineLvl w:val="0"/>
        <w:rPr>
          <w:rFonts w:ascii="Times New Roman" w:hAnsi="Times New Roman"/>
          <w:sz w:val="16"/>
          <w:szCs w:val="16"/>
        </w:rPr>
      </w:pPr>
    </w:p>
    <w:p w14:paraId="031CAE5D" w14:textId="77777777" w:rsidR="00643D54" w:rsidRDefault="00643D54">
      <w:pPr>
        <w:rPr>
          <w:rFonts w:ascii="Times New Roman" w:hAnsi="Times New Roman"/>
        </w:rPr>
      </w:pPr>
    </w:p>
    <w:p w14:paraId="525FF2BD" w14:textId="02188E6D" w:rsidR="004A13BA" w:rsidRPr="00633F55" w:rsidRDefault="004A13BA">
      <w:pPr>
        <w:rPr>
          <w:rFonts w:ascii="Times New Roman" w:hAnsi="Times New Roman"/>
          <w:b/>
        </w:rPr>
      </w:pPr>
      <w:r w:rsidRPr="00633F55">
        <w:rPr>
          <w:rFonts w:ascii="Times New Roman" w:hAnsi="Times New Roman"/>
        </w:rPr>
        <w:t xml:space="preserve">I would like to </w:t>
      </w:r>
      <w:proofErr w:type="gramStart"/>
      <w:r w:rsidRPr="00633F55">
        <w:rPr>
          <w:rFonts w:ascii="Times New Roman" w:hAnsi="Times New Roman"/>
        </w:rPr>
        <w:t>book  :</w:t>
      </w:r>
      <w:proofErr w:type="gramEnd"/>
      <w:r w:rsidRPr="00633F55">
        <w:rPr>
          <w:rFonts w:ascii="Times New Roman" w:hAnsi="Times New Roman"/>
        </w:rPr>
        <w:t>-</w:t>
      </w:r>
      <w:r w:rsidRPr="00633F55">
        <w:rPr>
          <w:rFonts w:ascii="Times New Roman" w:hAnsi="Times New Roman"/>
        </w:rPr>
        <w:tab/>
      </w:r>
      <w:r w:rsidRPr="00633F55">
        <w:rPr>
          <w:rFonts w:ascii="Times New Roman" w:hAnsi="Times New Roman"/>
        </w:rPr>
        <w:tab/>
      </w:r>
      <w:r w:rsidRPr="00633F55">
        <w:rPr>
          <w:rFonts w:ascii="Times New Roman" w:hAnsi="Times New Roman"/>
        </w:rPr>
        <w:tab/>
      </w:r>
      <w:r w:rsidRPr="00633F55">
        <w:rPr>
          <w:rFonts w:ascii="Times New Roman" w:hAnsi="Times New Roman"/>
        </w:rPr>
        <w:tab/>
      </w:r>
      <w:r w:rsidRPr="00633F55">
        <w:rPr>
          <w:rFonts w:ascii="Times New Roman" w:hAnsi="Times New Roman"/>
        </w:rPr>
        <w:tab/>
      </w:r>
      <w:r w:rsidRPr="00633F55">
        <w:rPr>
          <w:rFonts w:ascii="Times New Roman" w:hAnsi="Times New Roman"/>
        </w:rPr>
        <w:tab/>
      </w:r>
      <w:r w:rsidR="001F6E33" w:rsidRPr="00633F55">
        <w:rPr>
          <w:rFonts w:ascii="Times New Roman" w:hAnsi="Times New Roman"/>
        </w:rPr>
        <w:tab/>
      </w:r>
      <w:r w:rsidR="0002479D" w:rsidRPr="00633F55">
        <w:rPr>
          <w:rFonts w:ascii="Times New Roman" w:hAnsi="Times New Roman"/>
          <w:b/>
        </w:rPr>
        <w:t xml:space="preserve"> </w:t>
      </w:r>
      <w:r w:rsidR="001F6E33" w:rsidRPr="00633F55">
        <w:rPr>
          <w:rFonts w:ascii="Times New Roman" w:hAnsi="Times New Roman"/>
          <w:b/>
        </w:rPr>
        <w:tab/>
      </w:r>
      <w:proofErr w:type="gramStart"/>
      <w:r w:rsidR="001F6E33" w:rsidRPr="00633F55">
        <w:rPr>
          <w:rFonts w:ascii="Times New Roman" w:hAnsi="Times New Roman"/>
          <w:b/>
        </w:rPr>
        <w:t>Please</w:t>
      </w:r>
      <w:r w:rsidR="0002479D" w:rsidRPr="00633F55">
        <w:rPr>
          <w:rFonts w:ascii="Times New Roman" w:hAnsi="Times New Roman"/>
          <w:b/>
        </w:rPr>
        <w:t xml:space="preserve">  </w:t>
      </w:r>
      <w:r w:rsidR="0002479D" w:rsidRPr="00633F55">
        <w:rPr>
          <w:rFonts w:ascii="Agency FB" w:hAnsi="Agency FB"/>
          <w:b/>
        </w:rPr>
        <w:t>√</w:t>
      </w:r>
      <w:proofErr w:type="gramEnd"/>
      <w:r w:rsidRPr="00633F55">
        <w:rPr>
          <w:rFonts w:ascii="Times New Roman" w:hAnsi="Times New Roman"/>
        </w:rPr>
        <w:tab/>
      </w:r>
      <w:r w:rsidRPr="00633F55">
        <w:rPr>
          <w:rFonts w:ascii="Times New Roman" w:hAnsi="Times New Roman"/>
        </w:rPr>
        <w:tab/>
      </w:r>
    </w:p>
    <w:p w14:paraId="45F01FDD" w14:textId="0DF2E475" w:rsidR="0002479D" w:rsidRPr="00633F55" w:rsidRDefault="00633F55">
      <w:pPr>
        <w:spacing w:line="360" w:lineRule="atLeast"/>
        <w:rPr>
          <w:rFonts w:ascii="Times New Roman" w:hAnsi="Times New Roman"/>
        </w:rPr>
      </w:pPr>
      <w:r w:rsidRPr="00633F5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4C8996" wp14:editId="609F0885">
                <wp:simplePos x="0" y="0"/>
                <wp:positionH relativeFrom="column">
                  <wp:posOffset>4594225</wp:posOffset>
                </wp:positionH>
                <wp:positionV relativeFrom="paragraph">
                  <wp:posOffset>75565</wp:posOffset>
                </wp:positionV>
                <wp:extent cx="276225" cy="228600"/>
                <wp:effectExtent l="0" t="0" r="9525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619CD" id="Rectangle 4" o:spid="_x0000_s1026" style="position:absolute;margin-left:361.75pt;margin-top:5.95pt;width:21.7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TRBwIAABU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UicTuDg8+hDJiPL5SCIPRtdbbUwKsN1tDLKDoK5v00j8&#10;qcbrY8ayoeK3c+Lxd4g8jT9B9DqQfY3uK74cD4kyqvbW1slcQWhzXhNlYy8yRuWiSX25g/pEKiKc&#10;vUl/iRYd4A/OBvJlxf33vUDFmXlvqRO309ksGjkFs/lNQQFeZ3bXGWElQVU8cHZebsLZ/HuHuu3o&#10;pWmq3cI9da/RSdkXVhey5L0k+OWfRHNfx+nUy29e/wQAAP//AwBQSwMEFAAGAAgAAAAhAAFKWHTe&#10;AAAACQEAAA8AAABkcnMvZG93bnJldi54bWxMj0FPg0AQhe8m/ofNmHizS6kWQZbGaNrEY0sv3hZ2&#10;BJSdJezSor++40mPk/flzffyzWx7ccLRd44ULBcRCKTamY4aBcdye/cIwgdNRveOUME3etgU11e5&#10;zow70x5Ph9AILiGfaQVtCEMmpa9btNov3IDE2YcbrQ58jo00oz5zue1lHEVraXVH/KHVA760WH8d&#10;Jqug6uKj/tmXu8im21V4m8vP6f1Vqdub+fkJRMA5/MHwq8/qULBT5SYyXvQKknj1wCgHyxQEA8k6&#10;4XGVgvskBVnk8v+C4gIAAP//AwBQSwECLQAUAAYACAAAACEAtoM4kv4AAADhAQAAEwAAAAAAAAAA&#10;AAAAAAAAAAAAW0NvbnRlbnRfVHlwZXNdLnhtbFBLAQItABQABgAIAAAAIQA4/SH/1gAAAJQBAAAL&#10;AAAAAAAAAAAAAAAAAC8BAABfcmVscy8ucmVsc1BLAQItABQABgAIAAAAIQBAItTRBwIAABUEAAAO&#10;AAAAAAAAAAAAAAAAAC4CAABkcnMvZTJvRG9jLnhtbFBLAQItABQABgAIAAAAIQABSlh03gAAAAkB&#10;AAAPAAAAAAAAAAAAAAAAAGEEAABkcnMvZG93bnJldi54bWxQSwUGAAAAAAQABADzAAAAbAUAAAAA&#10;"/>
            </w:pict>
          </mc:Fallback>
        </mc:AlternateContent>
      </w:r>
      <w:r w:rsidRPr="00633F55">
        <w:rPr>
          <w:rFonts w:ascii="Times New Roman" w:hAnsi="Times New Roman"/>
          <w:b/>
        </w:rPr>
        <w:t>Trade Space</w:t>
      </w:r>
      <w:r w:rsidR="004A13BA" w:rsidRPr="00633F55">
        <w:rPr>
          <w:rFonts w:ascii="Times New Roman" w:hAnsi="Times New Roman"/>
        </w:rPr>
        <w:t xml:space="preserve"> </w:t>
      </w:r>
      <w:r w:rsidR="004A13BA" w:rsidRPr="00633F55">
        <w:rPr>
          <w:rFonts w:ascii="Times New Roman" w:hAnsi="Times New Roman"/>
        </w:rPr>
        <w:tab/>
      </w:r>
      <w:r w:rsidRPr="00633F55">
        <w:rPr>
          <w:rFonts w:ascii="Times New Roman" w:hAnsi="Times New Roman"/>
        </w:rPr>
        <w:tab/>
      </w:r>
      <w:r w:rsidR="00D66E4F" w:rsidRPr="00633F55">
        <w:rPr>
          <w:rFonts w:ascii="Times New Roman" w:hAnsi="Times New Roman"/>
        </w:rPr>
        <w:t>@£1</w:t>
      </w:r>
      <w:r w:rsidR="00024DA6">
        <w:rPr>
          <w:rFonts w:ascii="Times New Roman" w:hAnsi="Times New Roman"/>
        </w:rPr>
        <w:t>33</w:t>
      </w:r>
      <w:r w:rsidR="00514CA4" w:rsidRPr="00633F55">
        <w:rPr>
          <w:rFonts w:ascii="Times New Roman" w:hAnsi="Times New Roman"/>
        </w:rPr>
        <w:tab/>
      </w:r>
      <w:r w:rsidR="00514CA4" w:rsidRPr="00633F55">
        <w:rPr>
          <w:rFonts w:ascii="Times New Roman" w:hAnsi="Times New Roman"/>
        </w:rPr>
        <w:tab/>
      </w:r>
      <w:r w:rsidR="004B4870" w:rsidRPr="00633F55">
        <w:rPr>
          <w:rFonts w:ascii="Times New Roman" w:hAnsi="Times New Roman"/>
        </w:rPr>
        <w:tab/>
      </w:r>
      <w:r w:rsidR="004A13BA" w:rsidRPr="00633F55">
        <w:rPr>
          <w:rFonts w:ascii="Times New Roman" w:hAnsi="Times New Roman"/>
        </w:rPr>
        <w:t>(4 metres)</w:t>
      </w:r>
      <w:r w:rsidR="004A13BA" w:rsidRPr="00633F55">
        <w:rPr>
          <w:rFonts w:ascii="Times New Roman" w:hAnsi="Times New Roman"/>
        </w:rPr>
        <w:tab/>
      </w:r>
      <w:r w:rsidR="004A13BA" w:rsidRPr="00633F55">
        <w:rPr>
          <w:rFonts w:ascii="Times New Roman" w:hAnsi="Times New Roman"/>
        </w:rPr>
        <w:tab/>
        <w:t xml:space="preserve"> </w:t>
      </w:r>
    </w:p>
    <w:p w14:paraId="28034E02" w14:textId="256BD894" w:rsidR="004B4870" w:rsidRPr="00633F55" w:rsidRDefault="00633F55">
      <w:pPr>
        <w:spacing w:line="360" w:lineRule="atLeast"/>
        <w:rPr>
          <w:rFonts w:ascii="Times New Roman" w:hAnsi="Times New Roman"/>
        </w:rPr>
      </w:pPr>
      <w:r w:rsidRPr="00633F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471DE6" wp14:editId="059C80C8">
                <wp:simplePos x="0" y="0"/>
                <wp:positionH relativeFrom="column">
                  <wp:posOffset>4594225</wp:posOffset>
                </wp:positionH>
                <wp:positionV relativeFrom="paragraph">
                  <wp:posOffset>56515</wp:posOffset>
                </wp:positionV>
                <wp:extent cx="276225" cy="228600"/>
                <wp:effectExtent l="0" t="0" r="9525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8F8F6" id="Rectangle 5" o:spid="_x0000_s1026" style="position:absolute;margin-left:361.75pt;margin-top:4.45pt;width:21.7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TRBwIAABU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UicTuDg8+hDJiPL5SCIPRtdbbUwKsN1tDLKDoK5v00j8&#10;qcbrY8ayoeK3c+Lxd4g8jT9B9DqQfY3uK74cD4kyqvbW1slcQWhzXhNlYy8yRuWiSX25g/pEKiKc&#10;vUl/iRYd4A/OBvJlxf33vUDFmXlvqRO309ksGjkFs/lNQQFeZ3bXGWElQVU8cHZebsLZ/HuHuu3o&#10;pWmq3cI9da/RSdkXVhey5L0k+OWfRHNfx+nUy29e/wQAAP//AwBQSwMEFAAGAAgAAAAhADXOwpve&#10;AAAACAEAAA8AAABkcnMvZG93bnJldi54bWxMj0FPg0AUhO8m/ofNM/FmF2ktBVkao6mJx5ZevC3s&#10;E1D2LWGXFv31vp70OJnJzDf5dra9OOHoO0cK7hcRCKTamY4aBcdyd7cB4YMmo3tHqOAbPWyL66tc&#10;Z8adaY+nQ2gEl5DPtII2hCGT0tctWu0XbkBi78ONVgeWYyPNqM9cbnsZR9FaWt0RL7R6wOcW66/D&#10;ZBVUXXzUP/vyNbLpbhne5vJzen9R6vZmfnoEEXAOf2G44DM6FMxUuYmMF72CJF4+cFTBJgXBfrJO&#10;+FulYLVKQRa5/H+g+AUAAP//AwBQSwECLQAUAAYACAAAACEAtoM4kv4AAADhAQAAEwAAAAAAAAAA&#10;AAAAAAAAAAAAW0NvbnRlbnRfVHlwZXNdLnhtbFBLAQItABQABgAIAAAAIQA4/SH/1gAAAJQBAAAL&#10;AAAAAAAAAAAAAAAAAC8BAABfcmVscy8ucmVsc1BLAQItABQABgAIAAAAIQBAItTRBwIAABUEAAAO&#10;AAAAAAAAAAAAAAAAAC4CAABkcnMvZTJvRG9jLnhtbFBLAQItABQABgAIAAAAIQA1zsKb3gAAAAgB&#10;AAAPAAAAAAAAAAAAAAAAAGEEAABkcnMvZG93bnJldi54bWxQSwUGAAAAAAQABADzAAAAbAUAAAAA&#10;"/>
            </w:pict>
          </mc:Fallback>
        </mc:AlternateContent>
      </w:r>
      <w:r w:rsidR="004B4870" w:rsidRPr="00633F55">
        <w:rPr>
          <w:rFonts w:ascii="Times New Roman" w:hAnsi="Times New Roman"/>
        </w:rPr>
        <w:t xml:space="preserve">Extra space </w:t>
      </w:r>
      <w:r w:rsidR="00166BF2" w:rsidRPr="00633F55">
        <w:rPr>
          <w:rFonts w:ascii="Times New Roman" w:hAnsi="Times New Roman"/>
        </w:rPr>
        <w:t xml:space="preserve">is </w:t>
      </w:r>
      <w:r w:rsidR="004B4870" w:rsidRPr="00633F55">
        <w:rPr>
          <w:rFonts w:ascii="Times New Roman" w:hAnsi="Times New Roman"/>
        </w:rPr>
        <w:t xml:space="preserve">available </w:t>
      </w:r>
      <w:r w:rsidR="004B4870" w:rsidRPr="00633F55">
        <w:rPr>
          <w:rFonts w:ascii="Times New Roman" w:hAnsi="Times New Roman"/>
        </w:rPr>
        <w:tab/>
      </w:r>
      <w:r w:rsidR="00D66E4F" w:rsidRPr="00633F55">
        <w:rPr>
          <w:rFonts w:ascii="Times New Roman" w:hAnsi="Times New Roman"/>
        </w:rPr>
        <w:t>@£</w:t>
      </w:r>
      <w:r w:rsidR="00BA36FC" w:rsidRPr="00633F55">
        <w:rPr>
          <w:rFonts w:ascii="Times New Roman" w:hAnsi="Times New Roman"/>
        </w:rPr>
        <w:t>3</w:t>
      </w:r>
      <w:r w:rsidR="0045456A">
        <w:rPr>
          <w:rFonts w:ascii="Times New Roman" w:hAnsi="Times New Roman"/>
        </w:rPr>
        <w:t>3</w:t>
      </w:r>
      <w:r w:rsidR="004B4870" w:rsidRPr="00633F55">
        <w:rPr>
          <w:rFonts w:ascii="Times New Roman" w:hAnsi="Times New Roman"/>
        </w:rPr>
        <w:tab/>
      </w:r>
      <w:r w:rsidR="004B4870" w:rsidRPr="00633F55">
        <w:rPr>
          <w:rFonts w:ascii="Times New Roman" w:hAnsi="Times New Roman"/>
        </w:rPr>
        <w:tab/>
      </w:r>
      <w:r w:rsidR="004B4870" w:rsidRPr="00633F55">
        <w:rPr>
          <w:rFonts w:ascii="Times New Roman" w:hAnsi="Times New Roman"/>
        </w:rPr>
        <w:tab/>
        <w:t>(per metre)</w:t>
      </w:r>
      <w:r w:rsidR="004B4870" w:rsidRPr="00633F55">
        <w:rPr>
          <w:rFonts w:ascii="Times New Roman" w:hAnsi="Times New Roman"/>
        </w:rPr>
        <w:tab/>
      </w:r>
      <w:r w:rsidR="004B4870" w:rsidRPr="00633F55">
        <w:rPr>
          <w:rFonts w:ascii="Times New Roman" w:hAnsi="Times New Roman"/>
        </w:rPr>
        <w:tab/>
      </w:r>
    </w:p>
    <w:p w14:paraId="21D46BB5" w14:textId="4039FD27" w:rsidR="004A13BA" w:rsidRPr="00633F55" w:rsidRDefault="00633F55">
      <w:pPr>
        <w:spacing w:line="360" w:lineRule="atLeast"/>
        <w:rPr>
          <w:rFonts w:ascii="Times New Roman" w:hAnsi="Times New Roman"/>
        </w:rPr>
      </w:pPr>
      <w:r w:rsidRPr="00633F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52FBA9" wp14:editId="0D7E456C">
                <wp:simplePos x="0" y="0"/>
                <wp:positionH relativeFrom="column">
                  <wp:posOffset>4594225</wp:posOffset>
                </wp:positionH>
                <wp:positionV relativeFrom="paragraph">
                  <wp:posOffset>45720</wp:posOffset>
                </wp:positionV>
                <wp:extent cx="276225" cy="228600"/>
                <wp:effectExtent l="0" t="0" r="9525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0177F" id="Rectangle 6" o:spid="_x0000_s1026" style="position:absolute;margin-left:361.75pt;margin-top:3.6pt;width:21.7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TRBwIAABU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UicTuDg8+hDJiPL5SCIPRtdbbUwKsN1tDLKDoK5v00j8&#10;qcbrY8ayoeK3c+Lxd4g8jT9B9DqQfY3uK74cD4kyqvbW1slcQWhzXhNlYy8yRuWiSX25g/pEKiKc&#10;vUl/iRYd4A/OBvJlxf33vUDFmXlvqRO309ksGjkFs/lNQQFeZ3bXGWElQVU8cHZebsLZ/HuHuu3o&#10;pWmq3cI9da/RSdkXVhey5L0k+OWfRHNfx+nUy29e/wQAAP//AwBQSwMEFAAGAAgAAAAhAPv9pSze&#10;AAAACAEAAA8AAABkcnMvZG93bnJldi54bWxMj0FPg0AQhe8m/ofNmHizi6BFkaUxmpp4bOmlt4Ud&#10;AWVnCbu06K93empv8/Je3nwvX822FwccfedIwf0iAoFUO9NRo2BXru+eQPigyejeESr4RQ+r4voq&#10;15lxR9rgYRsawSXkM62gDWHIpPR1i1b7hRuQ2Ptyo9WB5dhIM+ojl9texlG0lFZ3xB9aPeBbi/XP&#10;drIKqi7e6b9N+RHZ53USPufye9q/K3V7M7++gAg4h3MYTviMDgUzVW4i40WvII2TR46eDhDsp8uU&#10;t1UKHpIYZJHLywHFPwAAAP//AwBQSwECLQAUAAYACAAAACEAtoM4kv4AAADhAQAAEwAAAAAAAAAA&#10;AAAAAAAAAAAAW0NvbnRlbnRfVHlwZXNdLnhtbFBLAQItABQABgAIAAAAIQA4/SH/1gAAAJQBAAAL&#10;AAAAAAAAAAAAAAAAAC8BAABfcmVscy8ucmVsc1BLAQItABQABgAIAAAAIQBAItTRBwIAABUEAAAO&#10;AAAAAAAAAAAAAAAAAC4CAABkcnMvZTJvRG9jLnhtbFBLAQItABQABgAIAAAAIQD7/aUs3gAAAAgB&#10;AAAPAAAAAAAAAAAAAAAAAGEEAABkcnMvZG93bnJldi54bWxQSwUGAAAAAAQABADzAAAAbAUAAAAA&#10;"/>
            </w:pict>
          </mc:Fallback>
        </mc:AlternateContent>
      </w:r>
      <w:r w:rsidR="004A13BA" w:rsidRPr="00633F55">
        <w:rPr>
          <w:rFonts w:ascii="Times New Roman" w:hAnsi="Times New Roman"/>
        </w:rPr>
        <w:t>Electrical supply:</w:t>
      </w:r>
      <w:r w:rsidR="004A13BA" w:rsidRPr="00633F55">
        <w:rPr>
          <w:rFonts w:ascii="Times New Roman" w:hAnsi="Times New Roman"/>
        </w:rPr>
        <w:tab/>
      </w:r>
      <w:r w:rsidR="004A13BA" w:rsidRPr="00633F55">
        <w:rPr>
          <w:rFonts w:ascii="Times New Roman" w:hAnsi="Times New Roman"/>
        </w:rPr>
        <w:tab/>
      </w:r>
      <w:r w:rsidR="00D66E4F" w:rsidRPr="00633F55">
        <w:rPr>
          <w:rFonts w:ascii="Times New Roman" w:hAnsi="Times New Roman"/>
        </w:rPr>
        <w:t>@£</w:t>
      </w:r>
      <w:r w:rsidR="00BA36FC" w:rsidRPr="00633F55">
        <w:rPr>
          <w:rFonts w:ascii="Times New Roman" w:hAnsi="Times New Roman"/>
        </w:rPr>
        <w:t>100</w:t>
      </w:r>
      <w:r w:rsidR="004A13BA" w:rsidRPr="00633F55">
        <w:rPr>
          <w:rFonts w:ascii="Times New Roman" w:hAnsi="Times New Roman"/>
        </w:rPr>
        <w:tab/>
      </w:r>
      <w:r w:rsidR="004A13BA" w:rsidRPr="00633F55">
        <w:rPr>
          <w:rFonts w:ascii="Times New Roman" w:hAnsi="Times New Roman"/>
        </w:rPr>
        <w:tab/>
      </w:r>
      <w:r w:rsidR="004A13BA" w:rsidRPr="00633F55">
        <w:rPr>
          <w:rFonts w:ascii="Times New Roman" w:hAnsi="Times New Roman"/>
        </w:rPr>
        <w:tab/>
        <w:t xml:space="preserve">1 x 13amps          </w:t>
      </w:r>
      <w:r w:rsidR="004A13BA" w:rsidRPr="00633F55">
        <w:rPr>
          <w:rFonts w:ascii="Times New Roman" w:hAnsi="Times New Roman"/>
        </w:rPr>
        <w:tab/>
      </w:r>
      <w:r w:rsidR="004A13BA" w:rsidRPr="00633F55">
        <w:rPr>
          <w:rFonts w:ascii="Times New Roman" w:hAnsi="Times New Roman"/>
        </w:rPr>
        <w:tab/>
      </w:r>
      <w:r w:rsidR="004A13BA" w:rsidRPr="00633F55">
        <w:rPr>
          <w:rFonts w:ascii="Times New Roman" w:hAnsi="Times New Roman"/>
        </w:rPr>
        <w:tab/>
      </w:r>
      <w:r w:rsidR="004A13BA" w:rsidRPr="00633F55">
        <w:rPr>
          <w:rFonts w:ascii="Times New Roman" w:hAnsi="Times New Roman"/>
        </w:rPr>
        <w:tab/>
      </w:r>
      <w:r w:rsidR="004A13BA" w:rsidRPr="00633F55">
        <w:rPr>
          <w:rFonts w:ascii="Times New Roman" w:hAnsi="Times New Roman"/>
        </w:rPr>
        <w:tab/>
      </w:r>
    </w:p>
    <w:p w14:paraId="6D34D572" w14:textId="185DF50A" w:rsidR="004A13BA" w:rsidRPr="00633F55" w:rsidRDefault="00633F55">
      <w:pPr>
        <w:spacing w:line="360" w:lineRule="atLeast"/>
        <w:rPr>
          <w:rFonts w:ascii="Times New Roman" w:hAnsi="Times New Roman"/>
        </w:rPr>
      </w:pPr>
      <w:r w:rsidRPr="00633F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8D6CF2" wp14:editId="1B293EE1">
                <wp:simplePos x="0" y="0"/>
                <wp:positionH relativeFrom="column">
                  <wp:posOffset>4594225</wp:posOffset>
                </wp:positionH>
                <wp:positionV relativeFrom="paragraph">
                  <wp:posOffset>45720</wp:posOffset>
                </wp:positionV>
                <wp:extent cx="276225" cy="228600"/>
                <wp:effectExtent l="0" t="0" r="9525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99B75" id="Rectangle 7" o:spid="_x0000_s1026" style="position:absolute;margin-left:361.75pt;margin-top:3.6pt;width:21.7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TRBwIAABU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UicTuDg8+hDJiPL5SCIPRtdbbUwKsN1tDLKDoK5v00j8&#10;qcbrY8ayoeK3c+Lxd4g8jT9B9DqQfY3uK74cD4kyqvbW1slcQWhzXhNlYy8yRuWiSX25g/pEKiKc&#10;vUl/iRYd4A/OBvJlxf33vUDFmXlvqRO309ksGjkFs/lNQQFeZ3bXGWElQVU8cHZebsLZ/HuHuu3o&#10;pWmq3cI9da/RSdkXVhey5L0k+OWfRHNfx+nUy29e/wQAAP//AwBQSwMEFAAGAAgAAAAhAPv9pSze&#10;AAAACAEAAA8AAABkcnMvZG93bnJldi54bWxMj0FPg0AQhe8m/ofNmHizi6BFkaUxmpp4bOmlt4Ud&#10;AWVnCbu06K93empv8/Je3nwvX822FwccfedIwf0iAoFUO9NRo2BXru+eQPigyejeESr4RQ+r4voq&#10;15lxR9rgYRsawSXkM62gDWHIpPR1i1b7hRuQ2Ptyo9WB5dhIM+ojl9texlG0lFZ3xB9aPeBbi/XP&#10;drIKqi7e6b9N+RHZ53USPufye9q/K3V7M7++gAg4h3MYTviMDgUzVW4i40WvII2TR46eDhDsp8uU&#10;t1UKHpIYZJHLywHFPwAAAP//AwBQSwECLQAUAAYACAAAACEAtoM4kv4AAADhAQAAEwAAAAAAAAAA&#10;AAAAAAAAAAAAW0NvbnRlbnRfVHlwZXNdLnhtbFBLAQItABQABgAIAAAAIQA4/SH/1gAAAJQBAAAL&#10;AAAAAAAAAAAAAAAAAC8BAABfcmVscy8ucmVsc1BLAQItABQABgAIAAAAIQBAItTRBwIAABUEAAAO&#10;AAAAAAAAAAAAAAAAAC4CAABkcnMvZTJvRG9jLnhtbFBLAQItABQABgAIAAAAIQD7/aUs3gAAAAgB&#10;AAAPAAAAAAAAAAAAAAAAAGEEAABkcnMvZG93bnJldi54bWxQSwUGAAAAAAQABADzAAAAbAUAAAAA&#10;"/>
            </w:pict>
          </mc:Fallback>
        </mc:AlternateContent>
      </w:r>
      <w:r w:rsidR="004A13BA" w:rsidRPr="00633F55">
        <w:rPr>
          <w:rFonts w:ascii="Times New Roman" w:hAnsi="Times New Roman"/>
        </w:rPr>
        <w:tab/>
      </w:r>
      <w:r w:rsidR="004A13BA" w:rsidRPr="00633F55">
        <w:rPr>
          <w:rFonts w:ascii="Times New Roman" w:hAnsi="Times New Roman"/>
        </w:rPr>
        <w:tab/>
      </w:r>
      <w:r w:rsidR="004A13BA" w:rsidRPr="00633F55">
        <w:rPr>
          <w:rFonts w:ascii="Times New Roman" w:hAnsi="Times New Roman"/>
        </w:rPr>
        <w:tab/>
      </w:r>
      <w:r w:rsidR="00D66E4F" w:rsidRPr="00633F55">
        <w:rPr>
          <w:rFonts w:ascii="Times New Roman" w:hAnsi="Times New Roman"/>
        </w:rPr>
        <w:t>@£</w:t>
      </w:r>
      <w:r w:rsidR="00BA36FC" w:rsidRPr="00633F55">
        <w:rPr>
          <w:rFonts w:ascii="Times New Roman" w:hAnsi="Times New Roman"/>
        </w:rPr>
        <w:t>120</w:t>
      </w:r>
      <w:r w:rsidR="004A13BA" w:rsidRPr="00633F55">
        <w:rPr>
          <w:rFonts w:ascii="Times New Roman" w:hAnsi="Times New Roman"/>
        </w:rPr>
        <w:tab/>
      </w:r>
      <w:r w:rsidR="004A13BA" w:rsidRPr="00633F55">
        <w:rPr>
          <w:rFonts w:ascii="Times New Roman" w:hAnsi="Times New Roman"/>
        </w:rPr>
        <w:tab/>
      </w:r>
      <w:r w:rsidR="004A13BA" w:rsidRPr="00633F55">
        <w:rPr>
          <w:rFonts w:ascii="Times New Roman" w:hAnsi="Times New Roman"/>
        </w:rPr>
        <w:tab/>
        <w:t>2 x 13amps (1k watts)</w:t>
      </w:r>
      <w:r w:rsidR="004A13BA" w:rsidRPr="00633F55">
        <w:rPr>
          <w:rFonts w:ascii="Times New Roman" w:hAnsi="Times New Roman"/>
        </w:rPr>
        <w:tab/>
      </w:r>
    </w:p>
    <w:p w14:paraId="34E11FA7" w14:textId="77777777" w:rsidR="004A13BA" w:rsidRPr="00633F55" w:rsidRDefault="004A13BA">
      <w:pPr>
        <w:spacing w:line="360" w:lineRule="atLeast"/>
        <w:rPr>
          <w:rFonts w:ascii="Times New Roman" w:hAnsi="Times New Roman"/>
          <w:b/>
          <w:color w:val="FF0000"/>
        </w:rPr>
      </w:pPr>
      <w:r w:rsidRPr="00633F55">
        <w:rPr>
          <w:rFonts w:ascii="Calibri" w:hAnsi="Calibri" w:cs="Calibri"/>
          <w:b/>
          <w:color w:val="FF0000"/>
          <w:u w:val="single"/>
        </w:rPr>
        <w:t>I understand that a maximum of 1000 watts is permitted per stand.</w:t>
      </w:r>
      <w:r w:rsidRPr="00633F55">
        <w:rPr>
          <w:rFonts w:ascii="Times New Roman" w:hAnsi="Times New Roman"/>
          <w:b/>
          <w:color w:val="FF0000"/>
        </w:rPr>
        <w:tab/>
      </w:r>
      <w:r w:rsidRPr="00633F55">
        <w:rPr>
          <w:rFonts w:ascii="Times New Roman" w:hAnsi="Times New Roman"/>
          <w:b/>
          <w:color w:val="FF0000"/>
        </w:rPr>
        <w:tab/>
      </w:r>
      <w:r w:rsidRPr="00633F55">
        <w:rPr>
          <w:rFonts w:ascii="Times New Roman" w:hAnsi="Times New Roman"/>
          <w:b/>
          <w:color w:val="FF0000"/>
        </w:rPr>
        <w:tab/>
      </w:r>
    </w:p>
    <w:p w14:paraId="3B88289A" w14:textId="77777777" w:rsidR="004B4870" w:rsidRPr="00633F55" w:rsidRDefault="004B4870">
      <w:pPr>
        <w:spacing w:line="360" w:lineRule="atLeast"/>
        <w:rPr>
          <w:rFonts w:ascii="Times New Roman" w:hAnsi="Times New Roman"/>
          <w:b/>
        </w:rPr>
      </w:pPr>
      <w:r w:rsidRPr="00633F55">
        <w:rPr>
          <w:rFonts w:ascii="Times New Roman" w:hAnsi="Times New Roman"/>
          <w:b/>
        </w:rPr>
        <w:t>Two personal passes and one vehicle pass are included with the pitch fee.</w:t>
      </w:r>
    </w:p>
    <w:p w14:paraId="718A7B1A" w14:textId="7263A9E5" w:rsidR="004A13BA" w:rsidRPr="00633F55" w:rsidRDefault="00633F55">
      <w:pPr>
        <w:spacing w:line="360" w:lineRule="atLeast"/>
        <w:rPr>
          <w:rFonts w:ascii="Times New Roman" w:hAnsi="Times New Roman"/>
        </w:rPr>
      </w:pPr>
      <w:r w:rsidRPr="00633F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D2B0B0" wp14:editId="1C78F0E8">
                <wp:simplePos x="0" y="0"/>
                <wp:positionH relativeFrom="column">
                  <wp:posOffset>4603750</wp:posOffset>
                </wp:positionH>
                <wp:positionV relativeFrom="paragraph">
                  <wp:posOffset>15875</wp:posOffset>
                </wp:positionV>
                <wp:extent cx="276225" cy="228600"/>
                <wp:effectExtent l="0" t="0" r="9525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A1697" id="Rectangle 11" o:spid="_x0000_s1026" style="position:absolute;margin-left:362.5pt;margin-top:1.25pt;width:21.7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TRBwIAABU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UicTuDg8+hDJiPL5SCIPRtdbbUwKsN1tDLKDoK5v00j8&#10;qcbrY8ayoeK3c+Lxd4g8jT9B9DqQfY3uK74cD4kyqvbW1slcQWhzXhNlYy8yRuWiSX25g/pEKiKc&#10;vUl/iRYd4A/OBvJlxf33vUDFmXlvqRO309ksGjkFs/lNQQFeZ3bXGWElQVU8cHZebsLZ/HuHuu3o&#10;pWmq3cI9da/RSdkXVhey5L0k+OWfRHNfx+nUy29e/wQAAP//AwBQSwMEFAAGAAgAAAAhAPzYq/Xe&#10;AAAACAEAAA8AAABkcnMvZG93bnJldi54bWxMj81Ow0AMhO9IvMPKSNzohlT9IY1TIVCROLbphdsm&#10;MUlK1htlN23g6TGncrKtGY2/SbeT7dSZBt86RnicRaCIS1e1XCMc893DGpQPhivTOSaEb/KwzW5v&#10;UpNU7sJ7Oh9CrSSEfWIQmhD6RGtfNmSNn7meWLRPN1gT5BxqXQ3mIuG203EULbU1LcuHxvT00lD5&#10;dRgtQtHGR/Ozz98i+7Sbh/cpP40fr4j3d9PzBlSgKVzN8Icv6JAJU+FGrrzqEFbxQroEhHgBSvTV&#10;ci1LgTCXqbNU/y+Q/QIAAP//AwBQSwECLQAUAAYACAAAACEAtoM4kv4AAADhAQAAEwAAAAAAAAAA&#10;AAAAAAAAAAAAW0NvbnRlbnRfVHlwZXNdLnhtbFBLAQItABQABgAIAAAAIQA4/SH/1gAAAJQBAAAL&#10;AAAAAAAAAAAAAAAAAC8BAABfcmVscy8ucmVsc1BLAQItABQABgAIAAAAIQBAItTRBwIAABUEAAAO&#10;AAAAAAAAAAAAAAAAAC4CAABkcnMvZTJvRG9jLnhtbFBLAQItABQABgAIAAAAIQD82Kv13gAAAAgB&#10;AAAPAAAAAAAAAAAAAAAAAGEEAABkcnMvZG93bnJldi54bWxQSwUGAAAAAAQABADzAAAAbAUAAAAA&#10;"/>
            </w:pict>
          </mc:Fallback>
        </mc:AlternateContent>
      </w:r>
      <w:r w:rsidR="004A13BA" w:rsidRPr="00633F55">
        <w:rPr>
          <w:rFonts w:ascii="Times New Roman" w:hAnsi="Times New Roman"/>
        </w:rPr>
        <w:t>Extra personal passes</w:t>
      </w:r>
      <w:r w:rsidR="004A13BA" w:rsidRPr="00633F55">
        <w:rPr>
          <w:rFonts w:ascii="Times New Roman" w:hAnsi="Times New Roman"/>
        </w:rPr>
        <w:tab/>
      </w:r>
      <w:r w:rsidR="004A13BA" w:rsidRPr="00633F55">
        <w:rPr>
          <w:rFonts w:ascii="Times New Roman" w:hAnsi="Times New Roman"/>
        </w:rPr>
        <w:tab/>
      </w:r>
      <w:r w:rsidR="004A13BA" w:rsidRPr="00633F55">
        <w:rPr>
          <w:rFonts w:ascii="Times New Roman" w:hAnsi="Times New Roman"/>
        </w:rPr>
        <w:tab/>
      </w:r>
      <w:r w:rsidR="004A13BA" w:rsidRPr="00633F55">
        <w:rPr>
          <w:rFonts w:ascii="Times New Roman" w:hAnsi="Times New Roman"/>
        </w:rPr>
        <w:tab/>
        <w:t>Discounted price of £1</w:t>
      </w:r>
      <w:r w:rsidR="006046E5">
        <w:rPr>
          <w:rFonts w:ascii="Times New Roman" w:hAnsi="Times New Roman"/>
        </w:rPr>
        <w:t>8</w:t>
      </w:r>
      <w:r w:rsidR="001548C8" w:rsidRPr="00633F55">
        <w:rPr>
          <w:rFonts w:ascii="Times New Roman" w:hAnsi="Times New Roman"/>
        </w:rPr>
        <w:t>.</w:t>
      </w:r>
      <w:r w:rsidR="004A13BA" w:rsidRPr="00633F55">
        <w:rPr>
          <w:rFonts w:ascii="Times New Roman" w:hAnsi="Times New Roman"/>
        </w:rPr>
        <w:t xml:space="preserve">00 each </w:t>
      </w:r>
      <w:r w:rsidR="004A13BA" w:rsidRPr="00633F55">
        <w:rPr>
          <w:rFonts w:ascii="Times New Roman" w:hAnsi="Times New Roman"/>
        </w:rPr>
        <w:tab/>
      </w:r>
      <w:r w:rsidR="004A13BA" w:rsidRPr="00633F55">
        <w:rPr>
          <w:rFonts w:ascii="Times New Roman" w:hAnsi="Times New Roman"/>
        </w:rPr>
        <w:tab/>
      </w:r>
    </w:p>
    <w:p w14:paraId="68A18882" w14:textId="3C5F09D3" w:rsidR="004A13BA" w:rsidRPr="00633F55" w:rsidRDefault="00633F55">
      <w:pPr>
        <w:spacing w:line="360" w:lineRule="atLeast"/>
        <w:rPr>
          <w:rFonts w:ascii="Times New Roman" w:hAnsi="Times New Roman"/>
        </w:rPr>
      </w:pPr>
      <w:r w:rsidRPr="00633F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D12C8D" wp14:editId="46D6E013">
                <wp:simplePos x="0" y="0"/>
                <wp:positionH relativeFrom="column">
                  <wp:posOffset>4603750</wp:posOffset>
                </wp:positionH>
                <wp:positionV relativeFrom="paragraph">
                  <wp:posOffset>15875</wp:posOffset>
                </wp:positionV>
                <wp:extent cx="276225" cy="228600"/>
                <wp:effectExtent l="0" t="0" r="9525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7EDEE" id="Rectangle 12" o:spid="_x0000_s1026" style="position:absolute;margin-left:362.5pt;margin-top:1.25pt;width:21.7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TRBwIAABUEAAAOAAAAZHJzL2Uyb0RvYy54bWysU9uO2yAQfa/Uf0C8N3asJJu14qxW2aaq&#10;tL1I234AwdhGxQwdSJz06zuQrDdqqz5U5QExDBzOnDms7o69YQeFXoOt+HSSc6ashFrbtuJfv2zf&#10;LDnzQdhaGLCq4ifl+d369avV4EpVQAemVsgIxPpycBXvQnBllnnZqV74CThlKdkA9iJQiG1WoxgI&#10;vTdZkeeLbACsHYJU3tPuwznJ1wm/aZQMn5rGq8BMxYlbSDOmeRfnbL0SZYvCdVpeaIh/YNELbenR&#10;EepBBMH2qH+D6rVE8NCEiYQ+g6bRUqUaqJpp/ks1T51wKtVC4ng3yuT/H6z8eHhynzFS9+4R5DfP&#10;LGw6YVt1jwhDp0RNz02jUNngfDleiIGnq2w3fICaWiv2AZIGxwb7CEjVsWOS+jRKrY6BSdosbhZF&#10;MedMUqoolos8tSIT5fNlhz68U9CzuKg4UicTuDg8+hDJiPL5SCIPRtdbbUwKsN1tDLKDoK5v00j8&#10;qcbrY8ayoeK3c+Lxd4g8jT9B9DqQfY3uK74cD4kyqvbW1slcQWhzXhNlYy8yRuWiSX25g/pEKiKc&#10;vUl/iRYd4A/OBvJlxf33vUDFmXlvqRO309ksGjkFs/lNQQFeZ3bXGWElQVU8cHZebsLZ/HuHuu3o&#10;pWmq3cI9da/RSdkXVhey5L0k+OWfRHNfx+nUy29e/wQAAP//AwBQSwMEFAAGAAgAAAAhAPzYq/Xe&#10;AAAACAEAAA8AAABkcnMvZG93bnJldi54bWxMj81Ow0AMhO9IvMPKSNzohlT9IY1TIVCROLbphdsm&#10;MUlK1htlN23g6TGncrKtGY2/SbeT7dSZBt86RnicRaCIS1e1XCMc893DGpQPhivTOSaEb/KwzW5v&#10;UpNU7sJ7Oh9CrSSEfWIQmhD6RGtfNmSNn7meWLRPN1gT5BxqXQ3mIuG203EULbU1LcuHxvT00lD5&#10;dRgtQtHGR/Ozz98i+7Sbh/cpP40fr4j3d9PzBlSgKVzN8Icv6JAJU+FGrrzqEFbxQroEhHgBSvTV&#10;ci1LgTCXqbNU/y+Q/QIAAP//AwBQSwECLQAUAAYACAAAACEAtoM4kv4AAADhAQAAEwAAAAAAAAAA&#10;AAAAAAAAAAAAW0NvbnRlbnRfVHlwZXNdLnhtbFBLAQItABQABgAIAAAAIQA4/SH/1gAAAJQBAAAL&#10;AAAAAAAAAAAAAAAAAC8BAABfcmVscy8ucmVsc1BLAQItABQABgAIAAAAIQBAItTRBwIAABUEAAAO&#10;AAAAAAAAAAAAAAAAAC4CAABkcnMvZTJvRG9jLnhtbFBLAQItABQABgAIAAAAIQD82Kv13gAAAAgB&#10;AAAPAAAAAAAAAAAAAAAAAGEEAABkcnMvZG93bnJldi54bWxQSwUGAAAAAAQABADzAAAAbAUAAAAA&#10;"/>
            </w:pict>
          </mc:Fallback>
        </mc:AlternateContent>
      </w:r>
      <w:r w:rsidR="004A13BA" w:rsidRPr="00633F55">
        <w:rPr>
          <w:rFonts w:ascii="Times New Roman" w:hAnsi="Times New Roman"/>
        </w:rPr>
        <w:t>Green vehicle passes</w:t>
      </w:r>
      <w:r w:rsidR="004A13BA" w:rsidRPr="00633F55">
        <w:rPr>
          <w:rFonts w:ascii="Times New Roman" w:hAnsi="Times New Roman"/>
        </w:rPr>
        <w:tab/>
      </w:r>
      <w:r w:rsidR="004A13BA" w:rsidRPr="00633F55">
        <w:rPr>
          <w:rFonts w:ascii="Times New Roman" w:hAnsi="Times New Roman"/>
        </w:rPr>
        <w:tab/>
      </w:r>
      <w:r w:rsidR="004A13BA" w:rsidRPr="00633F55">
        <w:rPr>
          <w:rFonts w:ascii="Times New Roman" w:hAnsi="Times New Roman"/>
        </w:rPr>
        <w:tab/>
      </w:r>
      <w:r w:rsidR="004A13BA" w:rsidRPr="00633F55">
        <w:rPr>
          <w:rFonts w:ascii="Times New Roman" w:hAnsi="Times New Roman"/>
        </w:rPr>
        <w:tab/>
        <w:t>no charge (show ground access)</w:t>
      </w:r>
      <w:r w:rsidR="004A13BA" w:rsidRPr="00633F55">
        <w:rPr>
          <w:rFonts w:ascii="Times New Roman" w:hAnsi="Times New Roman"/>
        </w:rPr>
        <w:tab/>
      </w:r>
      <w:r w:rsidR="004A13BA" w:rsidRPr="00633F55">
        <w:rPr>
          <w:rFonts w:ascii="Times New Roman" w:hAnsi="Times New Roman"/>
        </w:rPr>
        <w:tab/>
      </w:r>
    </w:p>
    <w:p w14:paraId="17FECB01" w14:textId="77777777" w:rsidR="004A13BA" w:rsidRPr="00633F55" w:rsidRDefault="004A13BA">
      <w:pPr>
        <w:rPr>
          <w:rFonts w:ascii="Times New Roman" w:hAnsi="Times New Roman"/>
        </w:rPr>
      </w:pPr>
    </w:p>
    <w:p w14:paraId="24BEAECC" w14:textId="77777777" w:rsidR="004A13BA" w:rsidRPr="00633F55" w:rsidRDefault="004A13BA">
      <w:pPr>
        <w:rPr>
          <w:rFonts w:ascii="Times New Roman" w:hAnsi="Times New Roman"/>
        </w:rPr>
      </w:pPr>
      <w:r w:rsidRPr="00633F55">
        <w:rPr>
          <w:rFonts w:ascii="Times New Roman" w:hAnsi="Times New Roman"/>
        </w:rPr>
        <w:t xml:space="preserve">I am ordering a tent   .......... </w:t>
      </w:r>
      <w:proofErr w:type="gramStart"/>
      <w:r w:rsidRPr="00633F55">
        <w:rPr>
          <w:rFonts w:ascii="Times New Roman" w:hAnsi="Times New Roman"/>
        </w:rPr>
        <w:t>m  x</w:t>
      </w:r>
      <w:proofErr w:type="gramEnd"/>
      <w:r w:rsidRPr="00633F55">
        <w:rPr>
          <w:rFonts w:ascii="Times New Roman" w:hAnsi="Times New Roman"/>
        </w:rPr>
        <w:t xml:space="preserve">  ..........  m    </w:t>
      </w:r>
      <w:proofErr w:type="gramStart"/>
      <w:r w:rsidRPr="00633F55">
        <w:rPr>
          <w:rFonts w:ascii="Times New Roman" w:hAnsi="Times New Roman"/>
        </w:rPr>
        <w:t>from  ................................................</w:t>
      </w:r>
      <w:proofErr w:type="gramEnd"/>
      <w:r w:rsidRPr="00633F55">
        <w:rPr>
          <w:rFonts w:ascii="Times New Roman" w:hAnsi="Times New Roman"/>
        </w:rPr>
        <w:t>(tent contractor)</w:t>
      </w:r>
      <w:r w:rsidRPr="00633F55">
        <w:rPr>
          <w:rFonts w:ascii="Times New Roman" w:hAnsi="Times New Roman"/>
        </w:rPr>
        <w:tab/>
      </w:r>
      <w:r w:rsidRPr="00633F55">
        <w:rPr>
          <w:rFonts w:ascii="Times New Roman" w:hAnsi="Times New Roman"/>
        </w:rPr>
        <w:tab/>
      </w:r>
    </w:p>
    <w:p w14:paraId="42447BE3" w14:textId="77777777" w:rsidR="004A13BA" w:rsidRPr="00633F55" w:rsidRDefault="004A13BA">
      <w:pPr>
        <w:rPr>
          <w:rFonts w:ascii="Times New Roman" w:hAnsi="Times New Roman"/>
        </w:rPr>
      </w:pPr>
    </w:p>
    <w:p w14:paraId="58517AA5" w14:textId="77777777" w:rsidR="004A13BA" w:rsidRPr="00633F55" w:rsidRDefault="004A13BA">
      <w:pPr>
        <w:rPr>
          <w:rFonts w:ascii="Times New Roman" w:hAnsi="Times New Roman"/>
          <w:u w:val="single"/>
        </w:rPr>
      </w:pPr>
      <w:r w:rsidRPr="00633F55">
        <w:rPr>
          <w:rFonts w:ascii="Times New Roman" w:hAnsi="Times New Roman"/>
          <w:u w:val="single"/>
        </w:rPr>
        <w:t xml:space="preserve">Type of goods on </w:t>
      </w:r>
      <w:proofErr w:type="gramStart"/>
      <w:r w:rsidRPr="00633F55">
        <w:rPr>
          <w:rFonts w:ascii="Times New Roman" w:hAnsi="Times New Roman"/>
          <w:u w:val="single"/>
        </w:rPr>
        <w:t>sale:-   (</w:t>
      </w:r>
      <w:proofErr w:type="gramEnd"/>
      <w:r w:rsidRPr="00633F55">
        <w:rPr>
          <w:rFonts w:ascii="Times New Roman" w:hAnsi="Times New Roman"/>
          <w:u w:val="single"/>
        </w:rPr>
        <w:t xml:space="preserve">i.e. direct </w:t>
      </w:r>
      <w:proofErr w:type="gramStart"/>
      <w:r w:rsidRPr="00633F55">
        <w:rPr>
          <w:rFonts w:ascii="Times New Roman" w:hAnsi="Times New Roman"/>
          <w:u w:val="single"/>
        </w:rPr>
        <w:t>selling ,</w:t>
      </w:r>
      <w:proofErr w:type="gramEnd"/>
      <w:r w:rsidRPr="00633F55">
        <w:rPr>
          <w:rFonts w:ascii="Times New Roman" w:hAnsi="Times New Roman"/>
          <w:u w:val="single"/>
        </w:rPr>
        <w:t xml:space="preserve"> display) </w:t>
      </w:r>
    </w:p>
    <w:p w14:paraId="48DAFB36" w14:textId="7E59D331" w:rsidR="004A13BA" w:rsidRDefault="004A13BA">
      <w:pPr>
        <w:rPr>
          <w:rFonts w:ascii="Times New Roman" w:hAnsi="Times New Roman"/>
          <w:sz w:val="18"/>
          <w:szCs w:val="18"/>
        </w:rPr>
      </w:pPr>
    </w:p>
    <w:p w14:paraId="5707F27C" w14:textId="66EE62C6" w:rsidR="00643D54" w:rsidRDefault="00643D54">
      <w:pPr>
        <w:rPr>
          <w:rFonts w:ascii="Times New Roman" w:hAnsi="Times New Roman"/>
          <w:sz w:val="18"/>
          <w:szCs w:val="18"/>
        </w:rPr>
      </w:pPr>
    </w:p>
    <w:p w14:paraId="62503D10" w14:textId="77777777" w:rsidR="00643D54" w:rsidRDefault="00643D54">
      <w:pPr>
        <w:rPr>
          <w:rFonts w:ascii="Times New Roman" w:hAnsi="Times New Roman"/>
          <w:sz w:val="18"/>
          <w:szCs w:val="18"/>
        </w:rPr>
      </w:pPr>
    </w:p>
    <w:p w14:paraId="13E41658" w14:textId="77777777" w:rsidR="004A13BA" w:rsidRDefault="004A13BA">
      <w:pPr>
        <w:rPr>
          <w:rFonts w:ascii="Times New Roman" w:hAnsi="Times New Roman"/>
          <w:sz w:val="18"/>
          <w:szCs w:val="18"/>
        </w:rPr>
      </w:pPr>
    </w:p>
    <w:p w14:paraId="3039EBA3" w14:textId="77777777" w:rsidR="00F310E5" w:rsidRDefault="004A13BA" w:rsidP="006A25F8">
      <w:pPr>
        <w:jc w:val="center"/>
        <w:outlineLvl w:val="0"/>
        <w:rPr>
          <w:rFonts w:ascii="Times New Roman" w:hAnsi="Times New Roman"/>
          <w:b/>
          <w:color w:val="FF0000"/>
          <w:u w:val="single"/>
        </w:rPr>
      </w:pPr>
      <w:r w:rsidRPr="00087A88">
        <w:rPr>
          <w:rFonts w:ascii="Times New Roman" w:hAnsi="Times New Roman"/>
          <w:b/>
          <w:color w:val="FF0000"/>
          <w:u w:val="single"/>
        </w:rPr>
        <w:t>Please send a copy of your public liability insurance cover and a risk assessment of your trade stand area</w:t>
      </w:r>
      <w:r w:rsidR="00894603">
        <w:rPr>
          <w:rFonts w:ascii="Times New Roman" w:hAnsi="Times New Roman"/>
          <w:b/>
          <w:color w:val="FF0000"/>
          <w:u w:val="single"/>
        </w:rPr>
        <w:t xml:space="preserve"> – this is a mandatory requirement for all stall holders on the show ground. </w:t>
      </w:r>
    </w:p>
    <w:p w14:paraId="39119280" w14:textId="77777777" w:rsidR="004A13BA" w:rsidRPr="00087A88" w:rsidRDefault="00894603" w:rsidP="006A25F8">
      <w:pPr>
        <w:jc w:val="center"/>
        <w:outlineLvl w:val="0"/>
        <w:rPr>
          <w:rFonts w:ascii="Times New Roman" w:hAnsi="Times New Roman"/>
          <w:b/>
          <w:color w:val="FF0000"/>
          <w:u w:val="single"/>
        </w:rPr>
      </w:pPr>
      <w:r>
        <w:rPr>
          <w:rFonts w:ascii="Times New Roman" w:hAnsi="Times New Roman"/>
          <w:b/>
          <w:color w:val="FF0000"/>
          <w:u w:val="single"/>
        </w:rPr>
        <w:t>Failure to provide t</w:t>
      </w:r>
      <w:r w:rsidR="00F310E5">
        <w:rPr>
          <w:rFonts w:ascii="Times New Roman" w:hAnsi="Times New Roman"/>
          <w:b/>
          <w:color w:val="FF0000"/>
          <w:u w:val="single"/>
        </w:rPr>
        <w:t>he documents will result in the loss of trade space.</w:t>
      </w:r>
    </w:p>
    <w:p w14:paraId="722DFA82" w14:textId="77777777" w:rsidR="004A13BA" w:rsidRPr="0037019E" w:rsidRDefault="004A13BA" w:rsidP="009F65F5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14:paraId="68F04E67" w14:textId="5ED10E79" w:rsidR="004A13BA" w:rsidRPr="00954C34" w:rsidRDefault="004A13BA" w:rsidP="009F65F5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54C34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Return this form and payment in full by 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3</w:t>
      </w:r>
      <w:r w:rsidR="00C5342C">
        <w:rPr>
          <w:rFonts w:ascii="Times New Roman" w:hAnsi="Times New Roman"/>
          <w:b/>
          <w:color w:val="FF0000"/>
          <w:sz w:val="24"/>
          <w:szCs w:val="24"/>
          <w:u w:val="single"/>
        </w:rPr>
        <w:t>0</w:t>
      </w:r>
      <w:r w:rsidR="00C5342C" w:rsidRPr="00C5342C">
        <w:rPr>
          <w:rFonts w:ascii="Times New Roman" w:hAnsi="Times New Roman"/>
          <w:b/>
          <w:color w:val="FF0000"/>
          <w:sz w:val="24"/>
          <w:szCs w:val="24"/>
          <w:u w:val="single"/>
          <w:vertAlign w:val="superscript"/>
        </w:rPr>
        <w:t>th</w:t>
      </w:r>
      <w:r w:rsidR="00C5342C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June 202</w:t>
      </w:r>
      <w:r w:rsidR="00B50EB0">
        <w:rPr>
          <w:rFonts w:ascii="Times New Roman" w:hAnsi="Times New Roman"/>
          <w:b/>
          <w:color w:val="FF0000"/>
          <w:sz w:val="24"/>
          <w:szCs w:val="24"/>
          <w:u w:val="single"/>
        </w:rPr>
        <w:t>5</w:t>
      </w:r>
      <w:r w:rsidRPr="00954C34">
        <w:rPr>
          <w:rFonts w:ascii="Times New Roman" w:hAnsi="Times New Roman"/>
          <w:b/>
          <w:color w:val="FF0000"/>
          <w:sz w:val="24"/>
          <w:szCs w:val="24"/>
          <w:u w:val="single"/>
        </w:rPr>
        <w:t>.</w:t>
      </w:r>
      <w:r w:rsidRPr="00954C3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65FCA4F3" w14:textId="77777777" w:rsidR="004A13BA" w:rsidRDefault="004A13BA" w:rsidP="009F65F5">
      <w:pPr>
        <w:jc w:val="center"/>
        <w:rPr>
          <w:rFonts w:ascii="Times New Roman" w:hAnsi="Times New Roman"/>
          <w:b/>
        </w:rPr>
      </w:pPr>
    </w:p>
    <w:p w14:paraId="2850EED2" w14:textId="77777777" w:rsidR="004A13BA" w:rsidRPr="0037019E" w:rsidRDefault="004A13BA" w:rsidP="009F65F5">
      <w:pPr>
        <w:jc w:val="center"/>
        <w:rPr>
          <w:rFonts w:ascii="Times New Roman" w:hAnsi="Times New Roman"/>
          <w:b/>
        </w:rPr>
      </w:pPr>
      <w:r w:rsidRPr="0037019E">
        <w:rPr>
          <w:rFonts w:ascii="Times New Roman" w:hAnsi="Times New Roman"/>
          <w:b/>
        </w:rPr>
        <w:t>Applications after this date will be subject to availability.</w:t>
      </w:r>
    </w:p>
    <w:p w14:paraId="43E6C162" w14:textId="77777777" w:rsidR="004A13BA" w:rsidRDefault="004A13BA" w:rsidP="0045173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0695B74E" w14:textId="77777777" w:rsidR="004A13BA" w:rsidRPr="0037019E" w:rsidRDefault="004A13BA" w:rsidP="00451739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37019E">
        <w:rPr>
          <w:rFonts w:ascii="Arial" w:hAnsi="Arial" w:cs="Arial"/>
          <w:b/>
          <w:bCs/>
          <w:sz w:val="16"/>
          <w:szCs w:val="16"/>
        </w:rPr>
        <w:t>BACS Payment Details:</w:t>
      </w:r>
    </w:p>
    <w:p w14:paraId="38A5D1A0" w14:textId="77777777" w:rsidR="004A13BA" w:rsidRPr="0037019E" w:rsidRDefault="004A13BA" w:rsidP="00451739">
      <w:pPr>
        <w:tabs>
          <w:tab w:val="center" w:pos="4962"/>
          <w:tab w:val="left" w:pos="8520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 w:rsidRPr="0037019E">
        <w:rPr>
          <w:rFonts w:ascii="Arial" w:hAnsi="Arial" w:cs="Arial"/>
          <w:b/>
          <w:bCs/>
          <w:sz w:val="16"/>
          <w:szCs w:val="16"/>
        </w:rPr>
        <w:t>Barclays Bank</w:t>
      </w:r>
      <w:r>
        <w:rPr>
          <w:rFonts w:ascii="Arial" w:hAnsi="Arial" w:cs="Arial"/>
          <w:b/>
          <w:bCs/>
          <w:sz w:val="16"/>
          <w:szCs w:val="16"/>
        </w:rPr>
        <w:tab/>
      </w:r>
    </w:p>
    <w:p w14:paraId="4C67B9FF" w14:textId="77777777" w:rsidR="004A13BA" w:rsidRPr="0037019E" w:rsidRDefault="004A13BA" w:rsidP="00451739">
      <w:pPr>
        <w:jc w:val="center"/>
        <w:rPr>
          <w:rFonts w:ascii="Arial" w:hAnsi="Arial" w:cs="Arial"/>
          <w:b/>
          <w:bCs/>
          <w:sz w:val="16"/>
          <w:szCs w:val="16"/>
        </w:rPr>
      </w:pPr>
      <w:proofErr w:type="spellStart"/>
      <w:r w:rsidRPr="0037019E">
        <w:rPr>
          <w:rFonts w:ascii="Arial" w:hAnsi="Arial" w:cs="Arial"/>
          <w:b/>
          <w:bCs/>
          <w:sz w:val="16"/>
          <w:szCs w:val="16"/>
        </w:rPr>
        <w:t>Acc</w:t>
      </w:r>
      <w:proofErr w:type="spellEnd"/>
      <w:r w:rsidRPr="0037019E">
        <w:rPr>
          <w:rFonts w:ascii="Arial" w:hAnsi="Arial" w:cs="Arial"/>
          <w:b/>
          <w:bCs/>
          <w:sz w:val="16"/>
          <w:szCs w:val="16"/>
        </w:rPr>
        <w:t xml:space="preserve"> No: 60680265</w:t>
      </w:r>
    </w:p>
    <w:p w14:paraId="4257416E" w14:textId="77777777" w:rsidR="004A13BA" w:rsidRPr="0037019E" w:rsidRDefault="004A13BA" w:rsidP="00451739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37019E">
        <w:rPr>
          <w:rFonts w:ascii="Arial" w:hAnsi="Arial" w:cs="Arial"/>
          <w:b/>
          <w:bCs/>
          <w:sz w:val="16"/>
          <w:szCs w:val="16"/>
        </w:rPr>
        <w:t>Sort code: 20-34-69</w:t>
      </w:r>
    </w:p>
    <w:p w14:paraId="2875F1FA" w14:textId="77777777" w:rsidR="004A13BA" w:rsidRDefault="004A13BA" w:rsidP="00451739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37019E">
        <w:rPr>
          <w:rFonts w:ascii="Arial" w:hAnsi="Arial" w:cs="Arial"/>
          <w:b/>
          <w:bCs/>
          <w:sz w:val="16"/>
          <w:szCs w:val="16"/>
        </w:rPr>
        <w:t>Name: Orsett Horticultural and Agricultural Society</w:t>
      </w:r>
    </w:p>
    <w:p w14:paraId="4FD0D591" w14:textId="77777777" w:rsidR="004A13BA" w:rsidRPr="0037019E" w:rsidRDefault="004A13BA">
      <w:pPr>
        <w:rPr>
          <w:rFonts w:ascii="Times New Roman" w:hAnsi="Times New Roman"/>
          <w:sz w:val="16"/>
          <w:szCs w:val="16"/>
        </w:rPr>
      </w:pPr>
    </w:p>
    <w:p w14:paraId="199DFC09" w14:textId="77777777" w:rsidR="004A13BA" w:rsidRDefault="004A13BA" w:rsidP="00262491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Cheques</w:t>
      </w:r>
      <w:r w:rsidRPr="0037019E">
        <w:rPr>
          <w:rFonts w:ascii="Arial" w:hAnsi="Arial" w:cs="Arial"/>
          <w:b/>
          <w:sz w:val="16"/>
          <w:szCs w:val="16"/>
        </w:rPr>
        <w:t xml:space="preserve"> payable to:</w:t>
      </w:r>
      <w:r w:rsidR="004B4870">
        <w:rPr>
          <w:rFonts w:ascii="Arial" w:hAnsi="Arial" w:cs="Arial"/>
          <w:b/>
          <w:sz w:val="16"/>
          <w:szCs w:val="16"/>
        </w:rPr>
        <w:t xml:space="preserve"> </w:t>
      </w:r>
      <w:r w:rsidRPr="0037019E">
        <w:rPr>
          <w:rFonts w:ascii="Arial" w:hAnsi="Arial" w:cs="Arial"/>
          <w:b/>
          <w:sz w:val="16"/>
          <w:szCs w:val="16"/>
        </w:rPr>
        <w:t>Orsett Horticultural and Agricultural Society</w:t>
      </w:r>
    </w:p>
    <w:p w14:paraId="5CDAAF5F" w14:textId="77777777" w:rsidR="004A13BA" w:rsidRDefault="004A13BA" w:rsidP="00262491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C86C200" w14:textId="36BA47BF" w:rsidR="004A13BA" w:rsidRPr="00451739" w:rsidRDefault="004A13BA" w:rsidP="00262491">
      <w:pPr>
        <w:jc w:val="center"/>
        <w:rPr>
          <w:rFonts w:ascii="Arial" w:hAnsi="Arial" w:cs="Arial"/>
          <w:b/>
          <w:bCs/>
          <w:color w:val="FF0000"/>
          <w:u w:val="single"/>
        </w:rPr>
      </w:pPr>
      <w:r w:rsidRPr="00451739">
        <w:rPr>
          <w:rFonts w:ascii="Arial" w:hAnsi="Arial" w:cs="Arial"/>
          <w:b/>
          <w:bCs/>
          <w:color w:val="FF0000"/>
          <w:u w:val="single"/>
        </w:rPr>
        <w:t xml:space="preserve">Please quote </w:t>
      </w:r>
      <w:r w:rsidR="00834890">
        <w:rPr>
          <w:rFonts w:ascii="Arial" w:hAnsi="Arial" w:cs="Arial"/>
          <w:b/>
          <w:bCs/>
          <w:color w:val="FF0000"/>
          <w:u w:val="single"/>
        </w:rPr>
        <w:t>the Invoice number</w:t>
      </w:r>
      <w:r w:rsidR="00C5342C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381258">
        <w:rPr>
          <w:rFonts w:ascii="Arial" w:hAnsi="Arial" w:cs="Arial"/>
          <w:b/>
          <w:bCs/>
          <w:color w:val="FF0000"/>
          <w:u w:val="single"/>
        </w:rPr>
        <w:t xml:space="preserve">I will send to you </w:t>
      </w:r>
      <w:r w:rsidRPr="00451739">
        <w:rPr>
          <w:rFonts w:ascii="Arial" w:hAnsi="Arial" w:cs="Arial"/>
          <w:b/>
          <w:bCs/>
          <w:color w:val="FF0000"/>
          <w:u w:val="single"/>
        </w:rPr>
        <w:t>as your reference</w:t>
      </w:r>
      <w:r w:rsidR="00834890">
        <w:rPr>
          <w:rFonts w:ascii="Arial" w:hAnsi="Arial" w:cs="Arial"/>
          <w:b/>
          <w:bCs/>
          <w:color w:val="FF0000"/>
          <w:u w:val="single"/>
        </w:rPr>
        <w:t xml:space="preserve"> (this will start with TS)</w:t>
      </w:r>
    </w:p>
    <w:p w14:paraId="68CD68D1" w14:textId="77777777" w:rsidR="004A13BA" w:rsidRDefault="004A13BA" w:rsidP="003174C0">
      <w:pPr>
        <w:jc w:val="center"/>
        <w:rPr>
          <w:rFonts w:ascii="Times New Roman" w:hAnsi="Times New Roman"/>
          <w:b/>
          <w:u w:val="single"/>
        </w:rPr>
      </w:pPr>
    </w:p>
    <w:p w14:paraId="2B3B0C91" w14:textId="77777777" w:rsidR="004A13BA" w:rsidRPr="0037019E" w:rsidRDefault="004A13BA" w:rsidP="003174C0">
      <w:pPr>
        <w:jc w:val="center"/>
        <w:rPr>
          <w:rFonts w:ascii="Times New Roman" w:hAnsi="Times New Roman"/>
          <w:b/>
          <w:u w:val="single"/>
        </w:rPr>
      </w:pPr>
      <w:r w:rsidRPr="0037019E">
        <w:rPr>
          <w:rFonts w:ascii="Times New Roman" w:hAnsi="Times New Roman"/>
          <w:b/>
          <w:u w:val="single"/>
        </w:rPr>
        <w:t>NOTE:</w:t>
      </w:r>
    </w:p>
    <w:p w14:paraId="135DED12" w14:textId="77777777" w:rsidR="004A13BA" w:rsidRPr="00954C34" w:rsidRDefault="004A13BA" w:rsidP="00C4476C">
      <w:pPr>
        <w:jc w:val="center"/>
        <w:outlineLvl w:val="0"/>
        <w:rPr>
          <w:rFonts w:ascii="Times New Roman" w:hAnsi="Times New Roman"/>
          <w:b/>
          <w:i/>
          <w:sz w:val="18"/>
          <w:szCs w:val="18"/>
        </w:rPr>
      </w:pPr>
      <w:r w:rsidRPr="00954C34">
        <w:rPr>
          <w:rFonts w:ascii="Times New Roman" w:hAnsi="Times New Roman"/>
          <w:b/>
          <w:i/>
          <w:sz w:val="18"/>
          <w:szCs w:val="18"/>
        </w:rPr>
        <w:t xml:space="preserve">Raffles, </w:t>
      </w:r>
      <w:proofErr w:type="spellStart"/>
      <w:proofErr w:type="gramStart"/>
      <w:r w:rsidRPr="00954C34">
        <w:rPr>
          <w:rFonts w:ascii="Times New Roman" w:hAnsi="Times New Roman"/>
          <w:b/>
          <w:i/>
          <w:sz w:val="18"/>
          <w:szCs w:val="18"/>
        </w:rPr>
        <w:t>tombolas,and</w:t>
      </w:r>
      <w:proofErr w:type="spellEnd"/>
      <w:proofErr w:type="gramEnd"/>
      <w:r w:rsidRPr="00954C34">
        <w:rPr>
          <w:rFonts w:ascii="Times New Roman" w:hAnsi="Times New Roman"/>
          <w:b/>
          <w:i/>
          <w:sz w:val="18"/>
          <w:szCs w:val="18"/>
        </w:rPr>
        <w:t xml:space="preserve"> similar are not permitted on trade stands. Public liability is the </w:t>
      </w:r>
      <w:proofErr w:type="spellStart"/>
      <w:r w:rsidRPr="00954C34">
        <w:rPr>
          <w:rFonts w:ascii="Times New Roman" w:hAnsi="Times New Roman"/>
          <w:b/>
          <w:i/>
          <w:sz w:val="18"/>
          <w:szCs w:val="18"/>
        </w:rPr>
        <w:t>standholders</w:t>
      </w:r>
      <w:proofErr w:type="spellEnd"/>
      <w:r w:rsidRPr="00954C34">
        <w:rPr>
          <w:rFonts w:ascii="Times New Roman" w:hAnsi="Times New Roman"/>
          <w:b/>
          <w:i/>
          <w:sz w:val="18"/>
          <w:szCs w:val="18"/>
        </w:rPr>
        <w:t>' responsibility. No walking around the showground touting for business. All trade stands must keep within their designated boundaries. No vehicles to be moved in the public areas between 09.</w:t>
      </w:r>
      <w:r>
        <w:rPr>
          <w:rFonts w:ascii="Times New Roman" w:hAnsi="Times New Roman"/>
          <w:b/>
          <w:i/>
          <w:sz w:val="18"/>
          <w:szCs w:val="18"/>
        </w:rPr>
        <w:t>0</w:t>
      </w:r>
      <w:r w:rsidRPr="00954C34">
        <w:rPr>
          <w:rFonts w:ascii="Times New Roman" w:hAnsi="Times New Roman"/>
          <w:b/>
          <w:i/>
          <w:sz w:val="18"/>
          <w:szCs w:val="18"/>
        </w:rPr>
        <w:t>0 am &amp; 5.</w:t>
      </w:r>
      <w:r>
        <w:rPr>
          <w:rFonts w:ascii="Times New Roman" w:hAnsi="Times New Roman"/>
          <w:b/>
          <w:i/>
          <w:sz w:val="18"/>
          <w:szCs w:val="18"/>
        </w:rPr>
        <w:t>0</w:t>
      </w:r>
      <w:r w:rsidRPr="00954C34">
        <w:rPr>
          <w:rFonts w:ascii="Times New Roman" w:hAnsi="Times New Roman"/>
          <w:b/>
          <w:i/>
          <w:sz w:val="18"/>
          <w:szCs w:val="18"/>
        </w:rPr>
        <w:t>0pm. The Society reserves the right to refuse any application for trade space.</w:t>
      </w:r>
    </w:p>
    <w:p w14:paraId="155C8F94" w14:textId="77777777" w:rsidR="004A13BA" w:rsidRDefault="004A13BA" w:rsidP="0015267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2164B">
        <w:rPr>
          <w:rFonts w:ascii="Times New Roman" w:hAnsi="Times New Roman"/>
          <w:b/>
          <w:sz w:val="24"/>
          <w:szCs w:val="24"/>
          <w:u w:val="single"/>
        </w:rPr>
        <w:t>Allocated stand space is subject to change without notice.</w:t>
      </w:r>
    </w:p>
    <w:p w14:paraId="1AFCD18C" w14:textId="77777777" w:rsidR="004A13BA" w:rsidRPr="0062164B" w:rsidRDefault="004A13BA" w:rsidP="0015267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u w:val="single"/>
        </w:rPr>
        <w:t>SUB-CONTRACTING OF STAND SPACE IS STRICTLY PROHIBITED!</w:t>
      </w:r>
    </w:p>
    <w:sectPr w:rsidR="004A13BA" w:rsidRPr="0062164B" w:rsidSect="004B4870">
      <w:footerReference w:type="default" r:id="rId9"/>
      <w:pgSz w:w="11909" w:h="16834" w:code="9"/>
      <w:pgMar w:top="567" w:right="852" w:bottom="426" w:left="567" w:header="142" w:footer="757" w:gutter="567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7C2A0" w14:textId="77777777" w:rsidR="00395DDA" w:rsidRDefault="00395DDA">
      <w:r>
        <w:separator/>
      </w:r>
    </w:p>
  </w:endnote>
  <w:endnote w:type="continuationSeparator" w:id="0">
    <w:p w14:paraId="7905CA26" w14:textId="77777777" w:rsidR="00395DDA" w:rsidRDefault="0039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F706F" w14:textId="77777777" w:rsidR="004A13BA" w:rsidRPr="0037019E" w:rsidRDefault="004A13BA">
    <w:pPr>
      <w:pBdr>
        <w:top w:val="single" w:sz="6" w:space="0" w:color="auto"/>
      </w:pBdr>
      <w:tabs>
        <w:tab w:val="center" w:pos="4152"/>
        <w:tab w:val="right" w:pos="8304"/>
      </w:tabs>
      <w:jc w:val="center"/>
      <w:rPr>
        <w:rFonts w:ascii="Times New Roman" w:hAnsi="Times New Roman"/>
        <w:sz w:val="16"/>
        <w:szCs w:val="16"/>
      </w:rPr>
    </w:pPr>
    <w:r w:rsidRPr="0037019E">
      <w:rPr>
        <w:rFonts w:ascii="Times New Roman" w:hAnsi="Times New Roman"/>
        <w:sz w:val="16"/>
        <w:szCs w:val="16"/>
      </w:rPr>
      <w:t>Gen Secretary:  Mrs Georgina Clark</w:t>
    </w:r>
    <w:r w:rsidRPr="0037019E">
      <w:rPr>
        <w:rFonts w:ascii="Times New Roman" w:hAnsi="Times New Roman"/>
        <w:sz w:val="16"/>
        <w:szCs w:val="16"/>
      </w:rPr>
      <w:br/>
      <w:t>A Company limited by guarantee, registered in England</w:t>
    </w:r>
    <w:r w:rsidRPr="0037019E">
      <w:rPr>
        <w:rFonts w:ascii="Times New Roman" w:hAnsi="Times New Roman"/>
        <w:sz w:val="16"/>
        <w:szCs w:val="16"/>
      </w:rPr>
      <w:br/>
      <w:t>Certificate of Incorporation 2729027</w:t>
    </w:r>
    <w:r w:rsidRPr="0037019E">
      <w:rPr>
        <w:rFonts w:ascii="Times New Roman" w:hAnsi="Times New Roman"/>
        <w:sz w:val="16"/>
        <w:szCs w:val="16"/>
      </w:rPr>
      <w:br/>
      <w:t xml:space="preserve">Charity </w:t>
    </w:r>
    <w:proofErr w:type="gramStart"/>
    <w:r w:rsidRPr="0037019E">
      <w:rPr>
        <w:rFonts w:ascii="Times New Roman" w:hAnsi="Times New Roman"/>
        <w:sz w:val="16"/>
        <w:szCs w:val="16"/>
      </w:rPr>
      <w:t>No  1014078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16047" w14:textId="77777777" w:rsidR="00395DDA" w:rsidRDefault="00395DDA">
      <w:r>
        <w:separator/>
      </w:r>
    </w:p>
  </w:footnote>
  <w:footnote w:type="continuationSeparator" w:id="0">
    <w:p w14:paraId="467B357F" w14:textId="77777777" w:rsidR="00395DDA" w:rsidRDefault="00395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30E72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684406"/>
    <w:multiLevelType w:val="hybridMultilevel"/>
    <w:tmpl w:val="E8B4DD06"/>
    <w:lvl w:ilvl="0" w:tplc="49E080A0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78361280">
    <w:abstractNumId w:val="0"/>
  </w:num>
  <w:num w:numId="2" w16cid:durableId="751974510">
    <w:abstractNumId w:val="0"/>
  </w:num>
  <w:num w:numId="3" w16cid:durableId="2095668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22"/>
    <w:rsid w:val="0002479D"/>
    <w:rsid w:val="00024DA6"/>
    <w:rsid w:val="0005306A"/>
    <w:rsid w:val="00087A88"/>
    <w:rsid w:val="00096431"/>
    <w:rsid w:val="000A48FB"/>
    <w:rsid w:val="000D60F4"/>
    <w:rsid w:val="00107C93"/>
    <w:rsid w:val="00125A99"/>
    <w:rsid w:val="0013524B"/>
    <w:rsid w:val="00147644"/>
    <w:rsid w:val="0015267E"/>
    <w:rsid w:val="001548C8"/>
    <w:rsid w:val="00166BF2"/>
    <w:rsid w:val="00175F88"/>
    <w:rsid w:val="001942A2"/>
    <w:rsid w:val="001A0440"/>
    <w:rsid w:val="001F6E33"/>
    <w:rsid w:val="00216B63"/>
    <w:rsid w:val="002221D4"/>
    <w:rsid w:val="002414B5"/>
    <w:rsid w:val="002444BD"/>
    <w:rsid w:val="00261E5F"/>
    <w:rsid w:val="00262491"/>
    <w:rsid w:val="00267F83"/>
    <w:rsid w:val="00277147"/>
    <w:rsid w:val="0028572E"/>
    <w:rsid w:val="00297BC2"/>
    <w:rsid w:val="002C1034"/>
    <w:rsid w:val="002C4A8F"/>
    <w:rsid w:val="002D608F"/>
    <w:rsid w:val="002F547D"/>
    <w:rsid w:val="003174C0"/>
    <w:rsid w:val="0037019E"/>
    <w:rsid w:val="00377222"/>
    <w:rsid w:val="00381258"/>
    <w:rsid w:val="00395DDA"/>
    <w:rsid w:val="003A33E0"/>
    <w:rsid w:val="003A66D3"/>
    <w:rsid w:val="003E0B16"/>
    <w:rsid w:val="0040571B"/>
    <w:rsid w:val="004367A2"/>
    <w:rsid w:val="00450684"/>
    <w:rsid w:val="00451739"/>
    <w:rsid w:val="0045456A"/>
    <w:rsid w:val="004578AB"/>
    <w:rsid w:val="00487872"/>
    <w:rsid w:val="004A13BA"/>
    <w:rsid w:val="004B4870"/>
    <w:rsid w:val="004F4E3B"/>
    <w:rsid w:val="00514CA4"/>
    <w:rsid w:val="0053414E"/>
    <w:rsid w:val="00555646"/>
    <w:rsid w:val="00573169"/>
    <w:rsid w:val="00596314"/>
    <w:rsid w:val="005B27A4"/>
    <w:rsid w:val="005E7092"/>
    <w:rsid w:val="0060148C"/>
    <w:rsid w:val="006046E5"/>
    <w:rsid w:val="0061412C"/>
    <w:rsid w:val="0062037C"/>
    <w:rsid w:val="0062164B"/>
    <w:rsid w:val="00630791"/>
    <w:rsid w:val="00632159"/>
    <w:rsid w:val="00633F55"/>
    <w:rsid w:val="00643D54"/>
    <w:rsid w:val="006471AC"/>
    <w:rsid w:val="00665440"/>
    <w:rsid w:val="00667DC2"/>
    <w:rsid w:val="00670A30"/>
    <w:rsid w:val="006A2068"/>
    <w:rsid w:val="006A25F8"/>
    <w:rsid w:val="006D4F65"/>
    <w:rsid w:val="00720161"/>
    <w:rsid w:val="0074064A"/>
    <w:rsid w:val="0076527A"/>
    <w:rsid w:val="007A3B19"/>
    <w:rsid w:val="007B6A78"/>
    <w:rsid w:val="007C1634"/>
    <w:rsid w:val="007D1DB0"/>
    <w:rsid w:val="007D2CC5"/>
    <w:rsid w:val="007D6163"/>
    <w:rsid w:val="007D7422"/>
    <w:rsid w:val="007E191E"/>
    <w:rsid w:val="0080288D"/>
    <w:rsid w:val="00815CF9"/>
    <w:rsid w:val="008308CE"/>
    <w:rsid w:val="00834890"/>
    <w:rsid w:val="008554B1"/>
    <w:rsid w:val="00867FBD"/>
    <w:rsid w:val="00880906"/>
    <w:rsid w:val="00881C96"/>
    <w:rsid w:val="008875CF"/>
    <w:rsid w:val="00887DB7"/>
    <w:rsid w:val="00894603"/>
    <w:rsid w:val="008A05E7"/>
    <w:rsid w:val="008C0D92"/>
    <w:rsid w:val="008C6480"/>
    <w:rsid w:val="00934C7E"/>
    <w:rsid w:val="00954C34"/>
    <w:rsid w:val="00964224"/>
    <w:rsid w:val="00976013"/>
    <w:rsid w:val="0099675B"/>
    <w:rsid w:val="009D5593"/>
    <w:rsid w:val="009F65F5"/>
    <w:rsid w:val="00A11E70"/>
    <w:rsid w:val="00A426C8"/>
    <w:rsid w:val="00A50CAD"/>
    <w:rsid w:val="00A50F2A"/>
    <w:rsid w:val="00A577C8"/>
    <w:rsid w:val="00A7249B"/>
    <w:rsid w:val="00A77B66"/>
    <w:rsid w:val="00A95CA8"/>
    <w:rsid w:val="00AA5370"/>
    <w:rsid w:val="00AF0A80"/>
    <w:rsid w:val="00AF4765"/>
    <w:rsid w:val="00B14D58"/>
    <w:rsid w:val="00B43F8E"/>
    <w:rsid w:val="00B44025"/>
    <w:rsid w:val="00B50EB0"/>
    <w:rsid w:val="00B51E20"/>
    <w:rsid w:val="00B63FA6"/>
    <w:rsid w:val="00B7453C"/>
    <w:rsid w:val="00B74BDB"/>
    <w:rsid w:val="00B830AA"/>
    <w:rsid w:val="00BA36FC"/>
    <w:rsid w:val="00BD0659"/>
    <w:rsid w:val="00BD32E3"/>
    <w:rsid w:val="00C4476C"/>
    <w:rsid w:val="00C5342C"/>
    <w:rsid w:val="00C75CF4"/>
    <w:rsid w:val="00C91B22"/>
    <w:rsid w:val="00C92AA4"/>
    <w:rsid w:val="00CA4FEF"/>
    <w:rsid w:val="00CC7461"/>
    <w:rsid w:val="00CD06C9"/>
    <w:rsid w:val="00CD48D9"/>
    <w:rsid w:val="00D003DD"/>
    <w:rsid w:val="00D00CC4"/>
    <w:rsid w:val="00D01A5D"/>
    <w:rsid w:val="00D34E5C"/>
    <w:rsid w:val="00D64595"/>
    <w:rsid w:val="00D66E4F"/>
    <w:rsid w:val="00D762D9"/>
    <w:rsid w:val="00D952C8"/>
    <w:rsid w:val="00DA2F10"/>
    <w:rsid w:val="00DF51DD"/>
    <w:rsid w:val="00E302E9"/>
    <w:rsid w:val="00E43802"/>
    <w:rsid w:val="00E55E7F"/>
    <w:rsid w:val="00E607A7"/>
    <w:rsid w:val="00F01ECF"/>
    <w:rsid w:val="00F03B52"/>
    <w:rsid w:val="00F27FF6"/>
    <w:rsid w:val="00F310E5"/>
    <w:rsid w:val="00F94681"/>
    <w:rsid w:val="00FA2AA0"/>
    <w:rsid w:val="00FB4669"/>
    <w:rsid w:val="00FC3A5F"/>
    <w:rsid w:val="00FC44D4"/>
    <w:rsid w:val="00FE0D27"/>
    <w:rsid w:val="00FE671F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80437D"/>
  <w15:docId w15:val="{B245A8D1-9F14-4D82-86B8-618D27E3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CG Times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E3B"/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E3B"/>
    <w:pPr>
      <w:keepNext/>
      <w:outlineLvl w:val="0"/>
    </w:pPr>
    <w:rPr>
      <w:rFonts w:ascii="Times New Roman" w:hAnsi="Times New Roman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4E3B"/>
    <w:pPr>
      <w:keepNext/>
      <w:tabs>
        <w:tab w:val="left" w:pos="5273"/>
      </w:tabs>
      <w:jc w:val="center"/>
      <w:outlineLvl w:val="1"/>
    </w:pPr>
    <w:rPr>
      <w:rFonts w:ascii="Times New Roman" w:hAnsi="Times New Roman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4F4E3B"/>
    <w:pPr>
      <w:keepNext/>
      <w:tabs>
        <w:tab w:val="left" w:pos="1440"/>
        <w:tab w:val="decimal" w:pos="8640"/>
      </w:tabs>
      <w:outlineLvl w:val="2"/>
    </w:pPr>
    <w:rPr>
      <w:rFonts w:ascii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F4E3B"/>
    <w:pPr>
      <w:keepNext/>
      <w:jc w:val="right"/>
      <w:outlineLvl w:val="3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74F"/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74F"/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74F"/>
    <w:rPr>
      <w:rFonts w:asciiTheme="majorHAnsi" w:eastAsiaTheme="majorEastAsia" w:hAnsiTheme="majorHAnsi" w:cstheme="majorBidi"/>
      <w:b/>
      <w:bCs/>
      <w:noProof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74F"/>
    <w:rPr>
      <w:rFonts w:asciiTheme="minorHAnsi" w:eastAsiaTheme="minorEastAsia" w:hAnsiTheme="minorHAnsi" w:cstheme="minorBidi"/>
      <w:b/>
      <w:bCs/>
      <w:noProof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4F4E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674F"/>
    <w:rPr>
      <w:rFonts w:cs="Times New Roman"/>
      <w:noProof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4F4E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674F"/>
    <w:rPr>
      <w:rFonts w:cs="Times New Roman"/>
      <w:noProof/>
      <w:lang w:eastAsia="en-US"/>
    </w:rPr>
  </w:style>
  <w:style w:type="paragraph" w:styleId="List">
    <w:name w:val="List"/>
    <w:basedOn w:val="Normal"/>
    <w:uiPriority w:val="99"/>
    <w:semiHidden/>
    <w:rsid w:val="004F4E3B"/>
    <w:pPr>
      <w:ind w:left="283" w:hanging="283"/>
    </w:pPr>
  </w:style>
  <w:style w:type="paragraph" w:styleId="BodyText">
    <w:name w:val="Body Text"/>
    <w:basedOn w:val="Normal"/>
    <w:link w:val="BodyTextChar"/>
    <w:uiPriority w:val="99"/>
    <w:semiHidden/>
    <w:rsid w:val="004F4E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674F"/>
    <w:rPr>
      <w:rFonts w:cs="Times New Roman"/>
      <w:noProof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F4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74F"/>
    <w:rPr>
      <w:rFonts w:ascii="Times New Roman" w:hAnsi="Times New Roman" w:cs="Times New Roman"/>
      <w:noProof/>
      <w:sz w:val="0"/>
      <w:szCs w:val="0"/>
      <w:lang w:eastAsia="en-US"/>
    </w:rPr>
  </w:style>
  <w:style w:type="character" w:styleId="Hyperlink">
    <w:name w:val="Hyperlink"/>
    <w:basedOn w:val="DefaultParagraphFont"/>
    <w:uiPriority w:val="99"/>
    <w:unhideWhenUsed/>
    <w:rsid w:val="00C91B22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CD48D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61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destands@orsettshow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destands@orsettshow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 Controller: A P Mee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 Controller: A P Mee</dc:title>
  <dc:creator>Gateway Pre-installed User</dc:creator>
  <cp:lastModifiedBy>mark AERS</cp:lastModifiedBy>
  <cp:revision>2</cp:revision>
  <cp:lastPrinted>2024-03-17T19:17:00Z</cp:lastPrinted>
  <dcterms:created xsi:type="dcterms:W3CDTF">2025-04-21T15:53:00Z</dcterms:created>
  <dcterms:modified xsi:type="dcterms:W3CDTF">2025-04-21T15:53:00Z</dcterms:modified>
</cp:coreProperties>
</file>